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B4B0" w14:textId="77777777" w:rsidR="00045EF2" w:rsidRDefault="00A860E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D9D9D9"/>
          <w:sz w:val="20"/>
          <w:szCs w:val="20"/>
          <w:u w:color="D9D9D9"/>
        </w:rPr>
      </w:pPr>
      <w:r>
        <w:rPr>
          <w:rFonts w:ascii="Times New Roman" w:hAnsi="Times New Roman"/>
          <w:b/>
          <w:bCs/>
          <w:i/>
          <w:iCs/>
          <w:color w:val="D9D9D9"/>
          <w:sz w:val="20"/>
          <w:szCs w:val="20"/>
          <w:u w:color="D9D9D9"/>
        </w:rPr>
        <w:t>Место для штампа</w:t>
      </w:r>
      <w:r>
        <w:rPr>
          <w:rFonts w:ascii="Times New Roman" w:hAnsi="Times New Roman"/>
          <w:b/>
          <w:bCs/>
          <w:i/>
          <w:iCs/>
          <w:color w:val="D9D9D9"/>
          <w:sz w:val="20"/>
          <w:szCs w:val="20"/>
          <w:u w:color="D9D9D9"/>
        </w:rPr>
        <w:br/>
        <w:t>Этического Комитета</w:t>
      </w:r>
    </w:p>
    <w:p w14:paraId="46087CCF" w14:textId="77777777" w:rsidR="00045EF2" w:rsidRDefault="00045EF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65E668AD" w14:textId="77777777" w:rsidR="00700C88" w:rsidRDefault="00700C88" w:rsidP="00700C8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ИНФОРМИРОВАННОЕ СОГЛАСИЕ </w:t>
      </w:r>
    </w:p>
    <w:p w14:paraId="534A919C" w14:textId="77777777" w:rsidR="00700C88" w:rsidRDefault="00700C88" w:rsidP="00700C8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ДОБРОВОЛЬНОЕ УЧАСТИЕ В ИССЛЕДОВАНИИ</w:t>
      </w:r>
    </w:p>
    <w:p w14:paraId="6EC0E290" w14:textId="77777777" w:rsidR="00700C88" w:rsidRDefault="00700C88" w:rsidP="00700C88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78C0A6CB" w14:textId="77777777" w:rsidR="00700C88" w:rsidRDefault="00700C88" w:rsidP="00700C88">
      <w:pPr>
        <w:pStyle w:val="a5"/>
        <w:spacing w:line="240" w:lineRule="auto"/>
        <w:ind w:left="0" w:firstLine="1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</w:rPr>
      </w:pPr>
      <w:r>
        <w:rPr>
          <w:rFonts w:ascii="Times New Roman" w:hAnsi="Times New Roman"/>
          <w:i w:val="0"/>
          <w:iCs w:val="0"/>
          <w:sz w:val="28"/>
          <w:szCs w:val="28"/>
          <w:u w:val="single"/>
        </w:rPr>
        <w:t>«</w:t>
      </w:r>
      <w:r>
        <w:rPr>
          <w:rFonts w:ascii="Times New Roman" w:hAnsi="Times New Roman"/>
          <w:i w:val="0"/>
          <w:iCs w:val="0"/>
          <w:sz w:val="28"/>
          <w:szCs w:val="28"/>
          <w:u w:val="single"/>
          <w:shd w:val="clear" w:color="auto" w:fill="C0C0C0"/>
        </w:rPr>
        <w:t>Название</w:t>
      </w:r>
      <w:r>
        <w:rPr>
          <w:rFonts w:ascii="Times New Roman" w:hAnsi="Times New Roman"/>
          <w:i w:val="0"/>
          <w:iCs w:val="0"/>
          <w:sz w:val="28"/>
          <w:szCs w:val="28"/>
          <w:u w:val="single"/>
        </w:rPr>
        <w:t>»</w:t>
      </w:r>
    </w:p>
    <w:p w14:paraId="11CBBCF3" w14:textId="77777777" w:rsidR="00700C88" w:rsidRDefault="00700C88" w:rsidP="00700C88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501C6BDA" w14:textId="77777777" w:rsidR="00700C88" w:rsidRDefault="00700C88" w:rsidP="00700C8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исследования: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</w:t>
      </w:r>
    </w:p>
    <w:p w14:paraId="6D625F29" w14:textId="77777777" w:rsidR="00700C88" w:rsidRDefault="00700C88" w:rsidP="00700C88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 исследования: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Отчество, Фамилия Имя Отчество, …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E9A758" w14:textId="77777777" w:rsidR="00700C88" w:rsidRDefault="00700C88" w:rsidP="00700C88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BC5DA20" w14:textId="77777777" w:rsidR="00700C88" w:rsidRDefault="00700C88" w:rsidP="00700C88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Выбрать один из абзацев 1 или 2:</w:t>
      </w:r>
    </w:p>
    <w:p w14:paraId="604DBA8A" w14:textId="77777777" w:rsidR="00700C88" w:rsidRDefault="00700C88" w:rsidP="00700C88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исследование – инициативный исследовательский проект, который проводится группой исследователей при участии </w:t>
      </w:r>
      <w:r>
        <w:rPr>
          <w:rFonts w:ascii="Times New Roman" w:hAnsi="Times New Roman"/>
          <w:sz w:val="28"/>
          <w:szCs w:val="28"/>
          <w:shd w:val="clear" w:color="auto" w:fill="C0C0C0"/>
        </w:rPr>
        <w:t>сотрудников и обучающихся кафедры/факультета/лаборатории ВУЗ/Организация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0FA33D3" w14:textId="77777777" w:rsidR="00700C88" w:rsidRPr="00983E73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исследование выполняется в рамках гранта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Фонд № «Название»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9A2EA83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A0B7AA8" w14:textId="77777777" w:rsidR="00700C88" w:rsidRPr="0051670F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1670F">
        <w:rPr>
          <w:rFonts w:ascii="Times New Roman" w:hAnsi="Times New Roman"/>
          <w:b/>
          <w:sz w:val="28"/>
          <w:szCs w:val="28"/>
        </w:rPr>
        <w:t>Добровольность участия</w:t>
      </w:r>
    </w:p>
    <w:p w14:paraId="656D5B6A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Pr="0051670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исследовании </w:t>
      </w:r>
      <w:r>
        <w:rPr>
          <w:rFonts w:ascii="Times New Roman" w:eastAsia="Times New Roman" w:hAnsi="Times New Roman" w:cs="Times New Roman"/>
          <w:sz w:val="28"/>
          <w:szCs w:val="28"/>
        </w:rPr>
        <w:t>носит добровольный характер. Вы можете принять решение о прекращении участия в любой момент без каких-либо негативных последствий. Для принятия обоснованного решения Вам будет предоставлена подробная информация об исследовании и о том, что от Вас ожидается.</w:t>
      </w:r>
    </w:p>
    <w:p w14:paraId="2F58F04A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070740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Почему мы просим Вас принять участие в этом исследовании? </w:t>
      </w:r>
    </w:p>
    <w:p w14:paraId="62ADD6D9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просим Вас принять участие в исследовании потому, что в нём участвуют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указать особенности выборки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218304E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01F947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чего это исследование проводится?</w:t>
      </w:r>
    </w:p>
    <w:p w14:paraId="27C4E393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исследование проводится для того, чтобы … </w:t>
      </w:r>
    </w:p>
    <w:p w14:paraId="475B3C85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2D840D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долго будет проводиться исследование?</w:t>
      </w:r>
    </w:p>
    <w:p w14:paraId="772F9001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запланировано…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указать месяц и год начала и окончания набора данных</w:t>
      </w:r>
      <w:r>
        <w:rPr>
          <w:rFonts w:ascii="Times New Roman" w:hAnsi="Times New Roman"/>
          <w:sz w:val="28"/>
          <w:szCs w:val="28"/>
        </w:rPr>
        <w:t>.</w:t>
      </w:r>
    </w:p>
    <w:p w14:paraId="76B479C9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B104F1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Сколько человек будет принимать участие в данном исследовании?</w:t>
      </w:r>
    </w:p>
    <w:p w14:paraId="16173AD7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исследовании примет участие … </w:t>
      </w:r>
    </w:p>
    <w:p w14:paraId="143900CE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E0A93D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от Вас потребуется и как много времени это займет?</w:t>
      </w:r>
    </w:p>
    <w:p w14:paraId="6AC97129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примете решение участвовать в данном исследовании от Вас ожидается следующее: </w:t>
      </w:r>
    </w:p>
    <w:p w14:paraId="4D07103B" w14:textId="77777777" w:rsidR="00700C88" w:rsidRPr="006A61A9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Подробно (!) опишите процедуру исследования и укажите, сколько времени это займет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BFBFBF"/>
        </w:rPr>
        <w:t xml:space="preserve">. Используйте понятный простой язык для описания. Постарайтесь избегать профессиональных терминов. </w:t>
      </w:r>
    </w:p>
    <w:p w14:paraId="23067549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прекратить участие в исследовании в любое время. Если Вы примете такое решение, мы просим Вас связаться с руководителем или исполнителями </w:t>
      </w:r>
      <w:r>
        <w:rPr>
          <w:rFonts w:ascii="Times New Roman" w:hAnsi="Times New Roman"/>
          <w:sz w:val="28"/>
          <w:szCs w:val="28"/>
        </w:rPr>
        <w:lastRenderedPageBreak/>
        <w:t>исследования и обсудить трудности или вопросы, которые у Вас могли появиться (контактная информация приведена ниже).</w:t>
      </w:r>
    </w:p>
    <w:p w14:paraId="49CE40CB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988C55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Какие существуют возможные риски или другие последствия при участии в исследовании?</w:t>
      </w:r>
    </w:p>
    <w:p w14:paraId="5F4C5186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данном исследовании не предполагается каких-либо рисков для здоровья. При этом некоторые </w:t>
      </w:r>
      <w:r>
        <w:rPr>
          <w:rFonts w:ascii="Times New Roman" w:hAnsi="Times New Roman"/>
          <w:sz w:val="28"/>
          <w:szCs w:val="28"/>
          <w:shd w:val="clear" w:color="auto" w:fill="C0C0C0"/>
        </w:rPr>
        <w:t>вопросы/задания/работа за компьютером и длительное наблюдение экрана</w:t>
      </w:r>
      <w:r>
        <w:rPr>
          <w:rFonts w:ascii="Times New Roman" w:hAnsi="Times New Roman"/>
          <w:sz w:val="28"/>
          <w:szCs w:val="28"/>
        </w:rPr>
        <w:t xml:space="preserve"> могут вызвать у Вас чувство дискомфорта или стеснения, например, </w:t>
      </w:r>
      <w:r>
        <w:rPr>
          <w:rFonts w:ascii="Times New Roman" w:hAnsi="Times New Roman"/>
          <w:sz w:val="28"/>
          <w:szCs w:val="28"/>
          <w:shd w:val="clear" w:color="auto" w:fill="C0C0C0"/>
        </w:rPr>
        <w:t>….</w:t>
      </w:r>
      <w:r>
        <w:rPr>
          <w:rFonts w:ascii="Times New Roman" w:hAnsi="Times New Roman"/>
          <w:sz w:val="28"/>
          <w:szCs w:val="28"/>
        </w:rPr>
        <w:t xml:space="preserve"> Вы можете </w:t>
      </w:r>
      <w:r>
        <w:rPr>
          <w:rFonts w:ascii="Times New Roman" w:hAnsi="Times New Roman"/>
          <w:sz w:val="28"/>
          <w:szCs w:val="28"/>
          <w:shd w:val="clear" w:color="auto" w:fill="C0C0C0"/>
        </w:rPr>
        <w:t>не отвечать на какой-либо из вопросов/не выполнять какое-либо из заданий</w:t>
      </w:r>
      <w:r>
        <w:rPr>
          <w:rFonts w:ascii="Times New Roman" w:hAnsi="Times New Roman"/>
          <w:sz w:val="28"/>
          <w:szCs w:val="28"/>
        </w:rPr>
        <w:t xml:space="preserve">, если не хотите. Вы также можете отказаться от участия в исследовании в любой момент, и это не повлечет за собой никаких последствий для Вас. Мы сделаем все возможное, чтобы минимизировать любые неудобства.  </w:t>
      </w:r>
    </w:p>
    <w:p w14:paraId="0DE067CF" w14:textId="77777777" w:rsidR="00700C88" w:rsidRDefault="00700C88" w:rsidP="00700C88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FB39C7" w14:textId="77777777" w:rsidR="00700C88" w:rsidRDefault="00700C88" w:rsidP="00700C88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Конфиденциальность участия</w:t>
      </w:r>
    </w:p>
    <w:p w14:paraId="64E46F5E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полученная в ходе научного исследования, строго конфиденциальна. </w:t>
      </w:r>
    </w:p>
    <w:p w14:paraId="2A914E87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имя и другие персональные данные не будут использоваться в публичном пространстве.</w:t>
      </w:r>
    </w:p>
    <w:p w14:paraId="237E61AB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Выбрать и переформулировать в зависимости от типа исследования (эксперимент / сбор данных через опросники и интервью / др.).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275A1AE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будет присвоен индивидуальный код, и именно этот код, а не Ваше имя, будет написан на бланках опросников.</w:t>
      </w:r>
    </w:p>
    <w:p w14:paraId="35C871C5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материалы исследования будут храниться в защищенном сейфе и месте, доступ к которым будет иметь только персонал исследования.</w:t>
      </w:r>
    </w:p>
    <w:p w14:paraId="65C15912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Вас, полученная в ходе исследования, будет использоваться только в исследовательских целях. Когда результаты исследования будут публиковаться или представляться на конференциях, имена или другая информация, указывающая лично на Вас, приводиться не будет. Данные будут публиковаться в общем массиве. </w:t>
      </w:r>
    </w:p>
    <w:p w14:paraId="458304D2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5CBABD" w14:textId="77777777" w:rsidR="00700C88" w:rsidRDefault="00700C88" w:rsidP="00700C88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Получите ли Вы какую-либо компенсацию за участие в исследовании? </w:t>
      </w:r>
    </w:p>
    <w:p w14:paraId="5674C551" w14:textId="77777777" w:rsidR="00700C88" w:rsidRDefault="00700C88" w:rsidP="00700C88">
      <w:pPr>
        <w:keepNext/>
        <w:tabs>
          <w:tab w:val="left" w:pos="5580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данном исследовании </w:t>
      </w:r>
      <w:r>
        <w:rPr>
          <w:rFonts w:ascii="Times New Roman" w:hAnsi="Times New Roman"/>
          <w:sz w:val="28"/>
          <w:szCs w:val="28"/>
          <w:shd w:val="clear" w:color="auto" w:fill="BFBFBF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предполагает получения Вами какой-либо денежной или материальной компенсации. </w:t>
      </w:r>
      <w:r w:rsidRPr="0098720C">
        <w:rPr>
          <w:rFonts w:ascii="Times New Roman" w:hAnsi="Times New Roman"/>
          <w:i/>
          <w:sz w:val="28"/>
          <w:szCs w:val="28"/>
        </w:rPr>
        <w:t>(Если предполагает, необходимо указать размер компенсации в рублях).</w:t>
      </w:r>
    </w:p>
    <w:p w14:paraId="58C29A67" w14:textId="77777777" w:rsidR="00700C88" w:rsidRDefault="00700C88" w:rsidP="00700C88">
      <w:pPr>
        <w:keepNext/>
        <w:tabs>
          <w:tab w:val="left" w:pos="5580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14:paraId="3CAA436D" w14:textId="77777777" w:rsidR="00700C88" w:rsidRDefault="00700C88" w:rsidP="00700C88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Нужно ли платить за участие в исследовании?</w:t>
      </w:r>
    </w:p>
    <w:p w14:paraId="6AE9768D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этом исследовании бесплатно. </w:t>
      </w:r>
      <w:r>
        <w:rPr>
          <w:rFonts w:ascii="Times New Roman" w:hAnsi="Times New Roman"/>
          <w:sz w:val="28"/>
          <w:szCs w:val="28"/>
          <w:shd w:val="clear" w:color="auto" w:fill="C0C0C0"/>
        </w:rPr>
        <w:t>Информационные материалы, которые Вы получите в ходе исследования, предоставляются бесплатно (если таковые планируются).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975E3C7" w14:textId="77777777" w:rsidR="00700C88" w:rsidRDefault="00700C88" w:rsidP="00700C88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AB01A24" w14:textId="77777777" w:rsidR="00700C88" w:rsidRDefault="00700C88" w:rsidP="00700C88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Какую пользу принесет Вам участие в исследовании?</w:t>
      </w:r>
    </w:p>
    <w:p w14:paraId="30E7B08B" w14:textId="77777777" w:rsidR="00700C88" w:rsidRPr="006A61A9" w:rsidRDefault="00700C88" w:rsidP="00700C88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Участие в исследовании может не нести прямой выгоды для Вас, при этом мы верим, что полученные от Вас данные будут полезны для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… указать узкую область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lastRenderedPageBreak/>
        <w:t>психологической науки или конкретную научную проблему, например «понимание феномена эмпатия», «исследование механизма работы зрительных иллюзий» и др.</w:t>
      </w:r>
    </w:p>
    <w:p w14:paraId="436C99B1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 Вас будет возможность получить </w:t>
      </w:r>
      <w:r>
        <w:rPr>
          <w:rFonts w:ascii="Times New Roman" w:hAnsi="Times New Roman"/>
          <w:sz w:val="28"/>
          <w:szCs w:val="28"/>
          <w:shd w:val="clear" w:color="auto" w:fill="C0C0C0"/>
        </w:rPr>
        <w:t>… информационные материалы, психологическую поддержку, психологическую помощь и пр., если актуально</w:t>
      </w:r>
      <w:r>
        <w:rPr>
          <w:rFonts w:ascii="Times New Roman" w:hAnsi="Times New Roman"/>
          <w:sz w:val="28"/>
          <w:szCs w:val="28"/>
        </w:rPr>
        <w:t>.</w:t>
      </w:r>
    </w:p>
    <w:p w14:paraId="4A820408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64AC491" w14:textId="77777777" w:rsidR="00341D35" w:rsidRDefault="00341D35" w:rsidP="00341D35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Внимание! При желании обратную связь по результатам исследования Вы можете получить сразу по окончании исследования от экспериментатора. </w:t>
      </w:r>
    </w:p>
    <w:p w14:paraId="5146DAF5" w14:textId="77777777" w:rsidR="00341D35" w:rsidRDefault="00341D35" w:rsidP="00341D35">
      <w:pPr>
        <w:tabs>
          <w:tab w:val="left" w:pos="558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8E17E6B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кем Вы сможете связаться, если у Вас возникнут вопросы об этом исследовании или своих правах как участников?</w:t>
      </w:r>
    </w:p>
    <w:p w14:paraId="7DBBD510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есть какие-либо вопросы об этом исследовании или сомнения в связи с исследованием, Вы можете связаться с исполнителями проекта: </w:t>
      </w:r>
    </w:p>
    <w:p w14:paraId="29E9D34E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Фамилия И.О: +7 (000) 000-00-00; Фамилия И.О.: +7 (000) 000-00-00. </w:t>
      </w:r>
    </w:p>
    <w:p w14:paraId="0A5C20FE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Почта проекта/лаборатории (если есть): @</w:t>
      </w:r>
    </w:p>
    <w:p w14:paraId="0B6A78F5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Вы можете напрямую связаться с руководителем исследования: </w:t>
      </w:r>
    </w:p>
    <w:p w14:paraId="0EAF09D3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 по электронной почте: @</w:t>
      </w:r>
    </w:p>
    <w:p w14:paraId="6C18ADAE" w14:textId="77777777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CBD7BD" w14:textId="2C6D68F9" w:rsidR="00700C88" w:rsidRDefault="00700C88" w:rsidP="00700C88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исследование рассмотрено и одобрено Этическим комитетом Санкт-Петербургского психологического общества, куда Вы можете обратиться, если у Вас возникнут вопросы как у участника исследования:</w:t>
      </w:r>
      <w:r w:rsidR="00341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ethics@spbpo.ru</w:t>
      </w:r>
    </w:p>
    <w:p w14:paraId="21E85CB9" w14:textId="77777777" w:rsidR="00045EF2" w:rsidRDefault="00045EF2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39F827" w14:textId="77777777" w:rsidR="00045EF2" w:rsidRDefault="00A860E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ПОДТВЕРЖДЕНИЕ ИНФОРМИРОВАННОГО СОГЛАСИЯ </w:t>
      </w:r>
      <w:r>
        <w:rPr>
          <w:rFonts w:ascii="Times New Roman" w:hAnsi="Times New Roman"/>
          <w:b/>
          <w:bCs/>
          <w:sz w:val="28"/>
          <w:szCs w:val="28"/>
        </w:rPr>
        <w:br/>
        <w:t>НА УЧАСТИЕ В ИССЛЕДОВАНИИ</w:t>
      </w:r>
    </w:p>
    <w:p w14:paraId="4CF1CCEE" w14:textId="77777777"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34F9B5A" w14:textId="77777777"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объяснил(а) респонденту предложенную выше форму информированного согласия, а также ответил(а) на все вопросы респондента относительно участия в исследовании. Его (ее) решение принять участие в исследовании не навязано кем-то, а является осознанным и добровольным, о чем получено согласие.</w:t>
      </w:r>
    </w:p>
    <w:p w14:paraId="5007C42E" w14:textId="77777777"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4FDF58C" w14:textId="77777777"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DC1D7B9" w14:textId="7B1C7496"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Фамилия</w:t>
      </w:r>
      <w:r w:rsidR="0015536B">
        <w:rPr>
          <w:rFonts w:ascii="Times New Roman" w:hAnsi="Times New Roman"/>
          <w:sz w:val="28"/>
          <w:szCs w:val="28"/>
          <w:shd w:val="clear" w:color="auto" w:fill="C0C0C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C0C0C0"/>
        </w:rPr>
        <w:t>И.О.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 (подпись)</w:t>
      </w:r>
      <w:r>
        <w:rPr>
          <w:rFonts w:ascii="Times New Roman" w:hAnsi="Times New Roman"/>
          <w:sz w:val="28"/>
          <w:szCs w:val="28"/>
        </w:rPr>
        <w:tab/>
      </w:r>
    </w:p>
    <w:p w14:paraId="007DA236" w14:textId="77777777"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«____» ____________________ 20__</w:t>
      </w:r>
    </w:p>
    <w:p w14:paraId="6EC4A876" w14:textId="77777777"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97FB593" w14:textId="77777777"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Подписывая данную форму информированного согласия, я подтверждаю, что участник прочитал(а) и понял(а) цели, процедуру, методы и возможные неудобства участия в исследовании. У него (нее) была возможность задать все интересующие его (ее) вопросы. Он получил(а) удовлетворительные ответы и уточнения по всем вопросам, интересовавшим его в связи с данным исследованием. Он (Она) дает свое согласие на участие в исследовании.</w:t>
      </w:r>
    </w:p>
    <w:p w14:paraId="03658D6A" w14:textId="77777777"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9EEDA25" w14:textId="77777777"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Фамилия И.О.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 (подпись)  </w:t>
      </w:r>
      <w:r>
        <w:rPr>
          <w:rFonts w:ascii="Times New Roman" w:hAnsi="Times New Roman"/>
          <w:sz w:val="28"/>
          <w:szCs w:val="28"/>
        </w:rPr>
        <w:tab/>
      </w:r>
    </w:p>
    <w:p w14:paraId="0B33B7F4" w14:textId="77777777" w:rsidR="00045EF2" w:rsidRDefault="00A860EE">
      <w:pPr>
        <w:spacing w:line="240" w:lineRule="auto"/>
        <w:ind w:firstLine="0"/>
      </w:pPr>
      <w:r>
        <w:rPr>
          <w:rFonts w:ascii="Times New Roman" w:hAnsi="Times New Roman"/>
          <w:sz w:val="28"/>
          <w:szCs w:val="28"/>
        </w:rPr>
        <w:t>Дата: «_____» ___________________ 20__</w:t>
      </w:r>
    </w:p>
    <w:sectPr w:rsidR="00045EF2">
      <w:headerReference w:type="default" r:id="rId6"/>
      <w:footerReference w:type="default" r:id="rId7"/>
      <w:pgSz w:w="11900" w:h="16840"/>
      <w:pgMar w:top="1134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6427" w14:textId="77777777" w:rsidR="000F7EFF" w:rsidRDefault="000F7EFF">
      <w:pPr>
        <w:spacing w:line="240" w:lineRule="auto"/>
      </w:pPr>
      <w:r>
        <w:separator/>
      </w:r>
    </w:p>
  </w:endnote>
  <w:endnote w:type="continuationSeparator" w:id="0">
    <w:p w14:paraId="06C85D12" w14:textId="77777777" w:rsidR="000F7EFF" w:rsidRDefault="000F7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0716" w14:textId="77777777" w:rsidR="00045EF2" w:rsidRDefault="00045E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C627" w14:textId="77777777" w:rsidR="000F7EFF" w:rsidRDefault="000F7EFF">
      <w:pPr>
        <w:spacing w:line="240" w:lineRule="auto"/>
      </w:pPr>
      <w:r>
        <w:separator/>
      </w:r>
    </w:p>
  </w:footnote>
  <w:footnote w:type="continuationSeparator" w:id="0">
    <w:p w14:paraId="12651A31" w14:textId="77777777" w:rsidR="000F7EFF" w:rsidRDefault="000F7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321C" w14:textId="77777777" w:rsidR="00045EF2" w:rsidRDefault="00045E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F2"/>
    <w:rsid w:val="00045EF2"/>
    <w:rsid w:val="000F7EFF"/>
    <w:rsid w:val="0015536B"/>
    <w:rsid w:val="0019620C"/>
    <w:rsid w:val="00341D35"/>
    <w:rsid w:val="0061054E"/>
    <w:rsid w:val="00700C88"/>
    <w:rsid w:val="00A860EE"/>
    <w:rsid w:val="00AB148A"/>
    <w:rsid w:val="00AD5757"/>
    <w:rsid w:val="00B96D65"/>
    <w:rsid w:val="00C05304"/>
    <w:rsid w:val="00E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317C3"/>
  <w15:docId w15:val="{22FFE089-80F5-C840-8524-FE69FE54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exact"/>
      <w:ind w:firstLine="709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 Indent"/>
    <w:pPr>
      <w:suppressAutoHyphens/>
      <w:spacing w:line="360" w:lineRule="exact"/>
      <w:ind w:left="283"/>
      <w:jc w:val="center"/>
    </w:pPr>
    <w:rPr>
      <w:rFonts w:ascii="Arial" w:hAnsi="Arial" w:cs="Arial Unicode MS"/>
      <w:i/>
      <w:i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 Burina</cp:lastModifiedBy>
  <cp:revision>17</cp:revision>
  <dcterms:created xsi:type="dcterms:W3CDTF">2023-08-30T22:55:00Z</dcterms:created>
  <dcterms:modified xsi:type="dcterms:W3CDTF">2023-08-30T23:06:00Z</dcterms:modified>
</cp:coreProperties>
</file>