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6EC1" w14:textId="77777777" w:rsidR="00FF06C5" w:rsidRDefault="008044A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D9D9D9"/>
          <w:sz w:val="20"/>
          <w:szCs w:val="20"/>
          <w:u w:color="D9D9D9"/>
        </w:rPr>
      </w:pPr>
      <w:r>
        <w:rPr>
          <w:rFonts w:ascii="Times New Roman" w:hAnsi="Times New Roman"/>
          <w:b/>
          <w:bCs/>
          <w:i/>
          <w:iCs/>
          <w:color w:val="D9D9D9"/>
          <w:sz w:val="20"/>
          <w:szCs w:val="20"/>
          <w:u w:color="D9D9D9"/>
        </w:rPr>
        <w:t>Место для штампа</w:t>
      </w:r>
      <w:r>
        <w:rPr>
          <w:rFonts w:ascii="Times New Roman" w:hAnsi="Times New Roman"/>
          <w:b/>
          <w:bCs/>
          <w:i/>
          <w:iCs/>
          <w:color w:val="D9D9D9"/>
          <w:sz w:val="20"/>
          <w:szCs w:val="20"/>
          <w:u w:color="D9D9D9"/>
        </w:rPr>
        <w:br/>
        <w:t>Этического Комитета</w:t>
      </w:r>
    </w:p>
    <w:p w14:paraId="0B76B1D7" w14:textId="77777777" w:rsidR="00FF06C5" w:rsidRDefault="00FF06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9142C5" w14:textId="77777777" w:rsidR="00FF06C5" w:rsidRDefault="008044A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ИНФОРМИРОВАННОЕ СОГЛАСИЕ </w:t>
      </w:r>
    </w:p>
    <w:p w14:paraId="56BB6C36" w14:textId="77777777" w:rsidR="00FF06C5" w:rsidRDefault="008044A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ДОБРОВОЛЬНОЕ УЧАСТИЕ В ИССЛЕДОВАНИИ</w:t>
      </w:r>
    </w:p>
    <w:p w14:paraId="6F333BFD" w14:textId="77777777" w:rsidR="00FF06C5" w:rsidRDefault="008044A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1B915A17" w14:textId="77777777" w:rsidR="00FF06C5" w:rsidRDefault="008044A6">
      <w:pPr>
        <w:pStyle w:val="a5"/>
        <w:spacing w:line="240" w:lineRule="auto"/>
        <w:ind w:left="0" w:firstLine="1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</w:rPr>
      </w:pPr>
      <w:r>
        <w:rPr>
          <w:rFonts w:ascii="Times New Roman" w:hAnsi="Times New Roman"/>
          <w:i w:val="0"/>
          <w:iCs w:val="0"/>
          <w:sz w:val="28"/>
          <w:szCs w:val="28"/>
          <w:u w:val="single"/>
        </w:rPr>
        <w:t>«</w:t>
      </w:r>
      <w:r>
        <w:rPr>
          <w:rFonts w:ascii="Times New Roman" w:hAnsi="Times New Roman"/>
          <w:i w:val="0"/>
          <w:iCs w:val="0"/>
          <w:sz w:val="28"/>
          <w:szCs w:val="28"/>
          <w:u w:val="single"/>
          <w:shd w:val="clear" w:color="auto" w:fill="C0C0C0"/>
        </w:rPr>
        <w:t>Название</w:t>
      </w:r>
      <w:r>
        <w:rPr>
          <w:rFonts w:ascii="Times New Roman" w:hAnsi="Times New Roman"/>
          <w:i w:val="0"/>
          <w:iCs w:val="0"/>
          <w:sz w:val="28"/>
          <w:szCs w:val="28"/>
          <w:u w:val="single"/>
        </w:rPr>
        <w:t>»</w:t>
      </w:r>
    </w:p>
    <w:p w14:paraId="3239DD87" w14:textId="77777777" w:rsidR="00FF06C5" w:rsidRDefault="00FF06C5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14:paraId="70F44E38" w14:textId="77777777" w:rsidR="00FF06C5" w:rsidRDefault="008044A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исследования: </w:t>
      </w:r>
      <w:r>
        <w:rPr>
          <w:rFonts w:ascii="Times New Roman" w:hAnsi="Times New Roman"/>
          <w:sz w:val="28"/>
          <w:szCs w:val="28"/>
          <w:shd w:val="clear" w:color="auto" w:fill="C0C0C0"/>
        </w:rPr>
        <w:t>Фамилия Имя Отчество</w:t>
      </w:r>
    </w:p>
    <w:p w14:paraId="6769B3CD" w14:textId="77777777" w:rsidR="00FF06C5" w:rsidRDefault="008044A6">
      <w:pPr>
        <w:tabs>
          <w:tab w:val="left" w:pos="558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 исследования: </w:t>
      </w:r>
      <w:r>
        <w:rPr>
          <w:rFonts w:ascii="Times New Roman" w:hAnsi="Times New Roman"/>
          <w:sz w:val="28"/>
          <w:szCs w:val="28"/>
          <w:shd w:val="clear" w:color="auto" w:fill="C0C0C0"/>
        </w:rPr>
        <w:t>Фамилия Имя Отчество, Фамилия Имя Отчество, …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D23AA3E" w14:textId="77777777" w:rsidR="00FF06C5" w:rsidRDefault="00FF06C5">
      <w:pPr>
        <w:tabs>
          <w:tab w:val="left" w:pos="558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C470682" w14:textId="77777777" w:rsidR="00FF06C5" w:rsidRDefault="008044A6">
      <w:pPr>
        <w:tabs>
          <w:tab w:val="left" w:pos="558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Выбрать один из абзацев 1 или 2:</w:t>
      </w:r>
    </w:p>
    <w:p w14:paraId="0BD177FB" w14:textId="1EB8C044" w:rsidR="00FF06C5" w:rsidRDefault="008044A6" w:rsidP="00983E73">
      <w:pPr>
        <w:tabs>
          <w:tab w:val="left" w:pos="55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исследование – инициативный исследовательский проект, который проводится группой исследователей при участии </w:t>
      </w:r>
      <w:r>
        <w:rPr>
          <w:rFonts w:ascii="Times New Roman" w:hAnsi="Times New Roman"/>
          <w:sz w:val="28"/>
          <w:szCs w:val="28"/>
          <w:shd w:val="clear" w:color="auto" w:fill="C0C0C0"/>
        </w:rPr>
        <w:t>сотрудников и обучающихся кафедры/факультета/лаборатории ВУЗ/Организация</w:t>
      </w:r>
      <w:r w:rsidR="0051670F">
        <w:rPr>
          <w:rFonts w:ascii="Times New Roman" w:hAnsi="Times New Roman"/>
          <w:sz w:val="28"/>
          <w:szCs w:val="28"/>
        </w:rPr>
        <w:t>.</w:t>
      </w:r>
      <w:r w:rsidR="00983E73">
        <w:rPr>
          <w:rFonts w:ascii="Times New Roman" w:hAnsi="Times New Roman"/>
          <w:sz w:val="28"/>
          <w:szCs w:val="28"/>
        </w:rPr>
        <w:t xml:space="preserve"> </w:t>
      </w:r>
    </w:p>
    <w:p w14:paraId="7DF487FC" w14:textId="30B4BC3C" w:rsidR="0051670F" w:rsidRPr="00983E73" w:rsidRDefault="008044A6" w:rsidP="00983E73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исследование выполняется в рамках гранта </w:t>
      </w:r>
      <w:r>
        <w:rPr>
          <w:rFonts w:ascii="Times New Roman" w:hAnsi="Times New Roman"/>
          <w:sz w:val="28"/>
          <w:szCs w:val="28"/>
          <w:shd w:val="clear" w:color="auto" w:fill="C0C0C0"/>
        </w:rPr>
        <w:t>Фонд № «Название»</w:t>
      </w:r>
      <w:r>
        <w:rPr>
          <w:rFonts w:ascii="Times New Roman" w:hAnsi="Times New Roman"/>
          <w:sz w:val="28"/>
          <w:szCs w:val="28"/>
        </w:rPr>
        <w:t>.</w:t>
      </w:r>
      <w:r w:rsidR="00983E73">
        <w:rPr>
          <w:rFonts w:ascii="Times New Roman" w:hAnsi="Times New Roman"/>
          <w:sz w:val="28"/>
          <w:szCs w:val="28"/>
        </w:rPr>
        <w:t xml:space="preserve"> </w:t>
      </w:r>
    </w:p>
    <w:p w14:paraId="2911CA68" w14:textId="77777777" w:rsidR="0051670F" w:rsidRDefault="0051670F">
      <w:pPr>
        <w:tabs>
          <w:tab w:val="left" w:pos="558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A8EB500" w14:textId="77777777" w:rsidR="0051670F" w:rsidRPr="0051670F" w:rsidRDefault="0051670F">
      <w:pPr>
        <w:tabs>
          <w:tab w:val="left" w:pos="5580"/>
        </w:tabs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1670F">
        <w:rPr>
          <w:rFonts w:ascii="Times New Roman" w:hAnsi="Times New Roman"/>
          <w:b/>
          <w:sz w:val="28"/>
          <w:szCs w:val="28"/>
        </w:rPr>
        <w:t>Добровольность участия</w:t>
      </w:r>
    </w:p>
    <w:p w14:paraId="3FC283D6" w14:textId="4113D5EF" w:rsidR="0051670F" w:rsidRDefault="0051670F" w:rsidP="0051670F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Pr="0051670F">
        <w:rPr>
          <w:rFonts w:ascii="Times New Roman" w:eastAsia="Times New Roman" w:hAnsi="Times New Roman" w:cs="Times New Roman"/>
          <w:sz w:val="28"/>
          <w:szCs w:val="28"/>
        </w:rPr>
        <w:t xml:space="preserve">исследовании </w:t>
      </w:r>
      <w:r>
        <w:rPr>
          <w:rFonts w:ascii="Times New Roman" w:eastAsia="Times New Roman" w:hAnsi="Times New Roman" w:cs="Times New Roman"/>
          <w:sz w:val="28"/>
          <w:szCs w:val="28"/>
        </w:rPr>
        <w:t>носит добровольный характер. Вы можете принять решение о прекращении участия в любой момент без каких</w:t>
      </w:r>
      <w:r w:rsidR="006E5F1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либо негативных последствий. Для принятия обоснованного решения Вам будет предоставлена подробная информация об исследовании и о том, что от Вас ожидается.</w:t>
      </w:r>
    </w:p>
    <w:p w14:paraId="2448837B" w14:textId="77777777" w:rsidR="00FF06C5" w:rsidRDefault="00FF06C5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E8DE41" w14:textId="77777777"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Почему мы просим Вас принять участие в этом исследовании? </w:t>
      </w:r>
    </w:p>
    <w:p w14:paraId="5CA30B8C" w14:textId="77777777"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просим Вас принять участие в исследовании потому, что в нём участвуют 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указать особенности выборки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5FEF2F1" w14:textId="77777777" w:rsidR="00FF06C5" w:rsidRDefault="00FF06C5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BAF5C5" w14:textId="77777777"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чего это исследование проводится?</w:t>
      </w:r>
    </w:p>
    <w:p w14:paraId="2F7367E6" w14:textId="77777777"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исследование проводится для того, чтобы … </w:t>
      </w:r>
    </w:p>
    <w:p w14:paraId="7965BA84" w14:textId="77777777" w:rsidR="00FF06C5" w:rsidRDefault="00FF06C5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B16399" w14:textId="77777777"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 долго будет проводиться исследование?</w:t>
      </w:r>
    </w:p>
    <w:p w14:paraId="0646B1FD" w14:textId="77777777"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запланировано… 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указать месяц и год начала и окончания набора данных</w:t>
      </w:r>
      <w:r>
        <w:rPr>
          <w:rFonts w:ascii="Times New Roman" w:hAnsi="Times New Roman"/>
          <w:sz w:val="28"/>
          <w:szCs w:val="28"/>
        </w:rPr>
        <w:t>.</w:t>
      </w:r>
    </w:p>
    <w:p w14:paraId="6126DC5F" w14:textId="77777777" w:rsidR="00FF06C5" w:rsidRDefault="00FF06C5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E121D2" w14:textId="77777777"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Сколько человек будет принимать участие в данном исследовании?</w:t>
      </w:r>
    </w:p>
    <w:p w14:paraId="19DB520E" w14:textId="77777777"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исследовании примет участие … </w:t>
      </w:r>
    </w:p>
    <w:p w14:paraId="0DE7919F" w14:textId="77777777" w:rsidR="00FF06C5" w:rsidRDefault="00FF06C5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CA2C86" w14:textId="77777777"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от Вас потребуется и как много времени это займет?</w:t>
      </w:r>
    </w:p>
    <w:p w14:paraId="721AC726" w14:textId="6E2BA805"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примете решение участвовать в данном исследовании</w:t>
      </w:r>
      <w:r w:rsidR="0051670F">
        <w:rPr>
          <w:rFonts w:ascii="Times New Roman" w:hAnsi="Times New Roman"/>
          <w:sz w:val="28"/>
          <w:szCs w:val="28"/>
        </w:rPr>
        <w:t xml:space="preserve"> от Вас ожидается следу</w:t>
      </w:r>
      <w:r w:rsidR="00660B51">
        <w:rPr>
          <w:rFonts w:ascii="Times New Roman" w:hAnsi="Times New Roman"/>
          <w:sz w:val="28"/>
          <w:szCs w:val="28"/>
        </w:rPr>
        <w:t>ю</w:t>
      </w:r>
      <w:r w:rsidR="0051670F">
        <w:rPr>
          <w:rFonts w:ascii="Times New Roman" w:hAnsi="Times New Roman"/>
          <w:sz w:val="28"/>
          <w:szCs w:val="28"/>
        </w:rPr>
        <w:t>щее: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856FF09" w14:textId="77777777" w:rsidR="00FF06C5" w:rsidRPr="006A61A9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Подробно (!) опишите процедуру исследования и укажите, сколько времени это займет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BFBFBF"/>
        </w:rPr>
        <w:t xml:space="preserve">. Используйте понятный простой язык для описания. Постарайтесь избегать профессиональных терминов. </w:t>
      </w:r>
    </w:p>
    <w:p w14:paraId="0C82A40F" w14:textId="77777777"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можете прекратить участие в исследовании в любое время. Если Вы примете такое решение, мы просим Вас связаться с руководителем или исполнителями </w:t>
      </w:r>
      <w:r>
        <w:rPr>
          <w:rFonts w:ascii="Times New Roman" w:hAnsi="Times New Roman"/>
          <w:sz w:val="28"/>
          <w:szCs w:val="28"/>
        </w:rPr>
        <w:lastRenderedPageBreak/>
        <w:t>исследования и обсудить трудности или вопросы, которые у Вас могли появиться (контактная информация приведена ниже).</w:t>
      </w:r>
    </w:p>
    <w:p w14:paraId="0ADC983D" w14:textId="77777777" w:rsidR="00FF06C5" w:rsidRDefault="00FF06C5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C905E5" w14:textId="77777777" w:rsidR="00FF06C5" w:rsidRDefault="0051670F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Какие существуют возможные </w:t>
      </w:r>
      <w:r w:rsidR="008044A6">
        <w:rPr>
          <w:rFonts w:ascii="Times New Roman" w:hAnsi="Times New Roman"/>
          <w:b/>
          <w:bCs/>
          <w:sz w:val="28"/>
          <w:szCs w:val="28"/>
        </w:rPr>
        <w:t>риск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8044A6">
        <w:rPr>
          <w:rFonts w:ascii="Times New Roman" w:hAnsi="Times New Roman"/>
          <w:b/>
          <w:bCs/>
          <w:sz w:val="28"/>
          <w:szCs w:val="28"/>
        </w:rPr>
        <w:t xml:space="preserve"> или другие последствия</w:t>
      </w:r>
      <w:r>
        <w:rPr>
          <w:rFonts w:ascii="Times New Roman" w:hAnsi="Times New Roman"/>
          <w:b/>
          <w:bCs/>
          <w:sz w:val="28"/>
          <w:szCs w:val="28"/>
        </w:rPr>
        <w:t xml:space="preserve"> при участии в исследовании</w:t>
      </w:r>
      <w:r w:rsidR="008044A6">
        <w:rPr>
          <w:rFonts w:ascii="Times New Roman" w:hAnsi="Times New Roman"/>
          <w:b/>
          <w:bCs/>
          <w:sz w:val="28"/>
          <w:szCs w:val="28"/>
        </w:rPr>
        <w:t>?</w:t>
      </w:r>
    </w:p>
    <w:p w14:paraId="79F402B2" w14:textId="4D0E908C" w:rsidR="00FF06C5" w:rsidRDefault="0051670F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данном исследовании не предполагается каких</w:t>
      </w:r>
      <w:r w:rsidR="006E5F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либо рисков </w:t>
      </w:r>
      <w:r w:rsidR="008044A6">
        <w:rPr>
          <w:rFonts w:ascii="Times New Roman" w:hAnsi="Times New Roman"/>
          <w:sz w:val="28"/>
          <w:szCs w:val="28"/>
        </w:rPr>
        <w:t>для здоровья</w:t>
      </w:r>
      <w:r>
        <w:rPr>
          <w:rFonts w:ascii="Times New Roman" w:hAnsi="Times New Roman"/>
          <w:sz w:val="28"/>
          <w:szCs w:val="28"/>
        </w:rPr>
        <w:t>. При этом</w:t>
      </w:r>
      <w:r w:rsidR="008044A6">
        <w:rPr>
          <w:rFonts w:ascii="Times New Roman" w:hAnsi="Times New Roman"/>
          <w:sz w:val="28"/>
          <w:szCs w:val="28"/>
        </w:rPr>
        <w:t xml:space="preserve"> некоторые </w:t>
      </w:r>
      <w:r w:rsidR="008044A6">
        <w:rPr>
          <w:rFonts w:ascii="Times New Roman" w:hAnsi="Times New Roman"/>
          <w:sz w:val="28"/>
          <w:szCs w:val="28"/>
          <w:shd w:val="clear" w:color="auto" w:fill="C0C0C0"/>
        </w:rPr>
        <w:t>вопросы/задания/работа за компьютером и длительное наблюдение экрана</w:t>
      </w:r>
      <w:r w:rsidR="008044A6">
        <w:rPr>
          <w:rFonts w:ascii="Times New Roman" w:hAnsi="Times New Roman"/>
          <w:sz w:val="28"/>
          <w:szCs w:val="28"/>
        </w:rPr>
        <w:t xml:space="preserve"> могут вызвать у Вас чувство дискомфорта или стеснения, например, </w:t>
      </w:r>
      <w:r w:rsidR="008044A6">
        <w:rPr>
          <w:rFonts w:ascii="Times New Roman" w:hAnsi="Times New Roman"/>
          <w:sz w:val="28"/>
          <w:szCs w:val="28"/>
          <w:shd w:val="clear" w:color="auto" w:fill="C0C0C0"/>
        </w:rPr>
        <w:t>….</w:t>
      </w:r>
      <w:r w:rsidR="008044A6">
        <w:rPr>
          <w:rFonts w:ascii="Times New Roman" w:hAnsi="Times New Roman"/>
          <w:sz w:val="28"/>
          <w:szCs w:val="28"/>
        </w:rPr>
        <w:t xml:space="preserve"> Вы можете </w:t>
      </w:r>
      <w:r w:rsidR="008044A6">
        <w:rPr>
          <w:rFonts w:ascii="Times New Roman" w:hAnsi="Times New Roman"/>
          <w:sz w:val="28"/>
          <w:szCs w:val="28"/>
          <w:shd w:val="clear" w:color="auto" w:fill="C0C0C0"/>
        </w:rPr>
        <w:t>не отвечать на какой-либо из вопросов/не выполнять какое-либо из заданий</w:t>
      </w:r>
      <w:r w:rsidR="008044A6">
        <w:rPr>
          <w:rFonts w:ascii="Times New Roman" w:hAnsi="Times New Roman"/>
          <w:sz w:val="28"/>
          <w:szCs w:val="28"/>
        </w:rPr>
        <w:t xml:space="preserve">, если не хотите. Вы также можете отказаться от участия в исследовании в любой момент, и это не повлечет за собой никаких последствий для Вас. </w:t>
      </w:r>
      <w:r>
        <w:rPr>
          <w:rFonts w:ascii="Times New Roman" w:hAnsi="Times New Roman"/>
          <w:sz w:val="28"/>
          <w:szCs w:val="28"/>
        </w:rPr>
        <w:t xml:space="preserve">Мы сделаем все возможное, чтобы минимизировать любые неудобства. </w:t>
      </w:r>
      <w:r w:rsidR="008044A6">
        <w:rPr>
          <w:rFonts w:ascii="Times New Roman" w:hAnsi="Times New Roman"/>
          <w:sz w:val="28"/>
          <w:szCs w:val="28"/>
        </w:rPr>
        <w:t xml:space="preserve"> </w:t>
      </w:r>
    </w:p>
    <w:p w14:paraId="21186512" w14:textId="77777777" w:rsidR="00FF06C5" w:rsidRDefault="00FF06C5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EA2780" w14:textId="77777777" w:rsidR="0098720C" w:rsidRDefault="0098720C" w:rsidP="0098720C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Конфиденциальность участия</w:t>
      </w:r>
    </w:p>
    <w:p w14:paraId="14FA29AD" w14:textId="77777777" w:rsidR="0098720C" w:rsidRDefault="0098720C" w:rsidP="0098720C">
      <w:pPr>
        <w:tabs>
          <w:tab w:val="left" w:pos="558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Информация, полученная в ходе научного исследования, строго конфиденциальна. </w:t>
      </w:r>
    </w:p>
    <w:p w14:paraId="5C1D92F5" w14:textId="77777777" w:rsidR="0098720C" w:rsidRDefault="0098720C" w:rsidP="0098720C">
      <w:pPr>
        <w:tabs>
          <w:tab w:val="left" w:pos="558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 имя и другие персональные данные не будут использоваться в публичном пространстве.</w:t>
      </w:r>
    </w:p>
    <w:p w14:paraId="759BBB49" w14:textId="685004D6" w:rsidR="0098720C" w:rsidRDefault="0098720C" w:rsidP="0098720C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Выбрать и переформулировать в зависимости от типа исследования (эксперимент / сбор данных через опросники и интервью / др.).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726CCA24" w14:textId="7A62B7E7" w:rsidR="0098720C" w:rsidRDefault="0098720C" w:rsidP="0098720C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будет присвоен индивидуальный код, и именно этот код, а не Ваше имя, будет написан на бланках опросников.</w:t>
      </w:r>
    </w:p>
    <w:p w14:paraId="5293B333" w14:textId="77777777" w:rsidR="0098720C" w:rsidRDefault="0098720C" w:rsidP="0098720C">
      <w:pPr>
        <w:tabs>
          <w:tab w:val="left" w:pos="558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материалы исследования будут храниться в защищенном сейфе и месте, доступ к которым будет иметь только персонал исследования.</w:t>
      </w:r>
    </w:p>
    <w:p w14:paraId="074E8991" w14:textId="77777777" w:rsidR="0098720C" w:rsidRDefault="0098720C" w:rsidP="0098720C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Вас, полученная в ходе исследования, будет использоваться только в исследовательских целях. Когда результаты исследования будут публиковаться или представляться на конференциях, имена или другая информация, указывающая лично на Вас, приводиться не будет. Данные будут публиковаться в общем массиве. </w:t>
      </w:r>
    </w:p>
    <w:p w14:paraId="6B003193" w14:textId="77777777" w:rsidR="0098720C" w:rsidRDefault="0098720C" w:rsidP="0098720C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7AD38F" w14:textId="77777777" w:rsidR="00FF06C5" w:rsidRDefault="008044A6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Получите ли Вы какую-либо компенсацию за участие в исследовании? </w:t>
      </w:r>
    </w:p>
    <w:p w14:paraId="6012D1DD" w14:textId="77777777" w:rsidR="00FF06C5" w:rsidRDefault="008044A6">
      <w:pPr>
        <w:keepNext/>
        <w:tabs>
          <w:tab w:val="left" w:pos="5580"/>
        </w:tabs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данном исследовании </w:t>
      </w:r>
      <w:r>
        <w:rPr>
          <w:rFonts w:ascii="Times New Roman" w:hAnsi="Times New Roman"/>
          <w:sz w:val="28"/>
          <w:szCs w:val="28"/>
          <w:shd w:val="clear" w:color="auto" w:fill="BFBFBF"/>
        </w:rPr>
        <w:t xml:space="preserve">не </w:t>
      </w:r>
      <w:r>
        <w:rPr>
          <w:rFonts w:ascii="Times New Roman" w:hAnsi="Times New Roman"/>
          <w:sz w:val="28"/>
          <w:szCs w:val="28"/>
        </w:rPr>
        <w:t>предполагает получения Вами какой-либо денежной или материальной компенсации.</w:t>
      </w:r>
      <w:r w:rsidR="0098720C">
        <w:rPr>
          <w:rFonts w:ascii="Times New Roman" w:hAnsi="Times New Roman"/>
          <w:sz w:val="28"/>
          <w:szCs w:val="28"/>
        </w:rPr>
        <w:t xml:space="preserve"> </w:t>
      </w:r>
      <w:r w:rsidR="0098720C" w:rsidRPr="0098720C">
        <w:rPr>
          <w:rFonts w:ascii="Times New Roman" w:hAnsi="Times New Roman"/>
          <w:i/>
          <w:sz w:val="28"/>
          <w:szCs w:val="28"/>
        </w:rPr>
        <w:t>(Если предполагает, необходимо указать размер компенсации в рублях).</w:t>
      </w:r>
    </w:p>
    <w:p w14:paraId="4D09FEFA" w14:textId="77777777" w:rsidR="0098720C" w:rsidRDefault="0098720C">
      <w:pPr>
        <w:keepNext/>
        <w:tabs>
          <w:tab w:val="left" w:pos="5580"/>
        </w:tabs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p w14:paraId="13878D25" w14:textId="77777777" w:rsidR="0098720C" w:rsidRDefault="0098720C" w:rsidP="0098720C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Нужно ли платить за участие в исследовании?</w:t>
      </w:r>
    </w:p>
    <w:p w14:paraId="523E937D" w14:textId="77777777" w:rsidR="0098720C" w:rsidRDefault="0098720C" w:rsidP="0098720C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этом исследовании бесплатно. </w:t>
      </w:r>
      <w:r>
        <w:rPr>
          <w:rFonts w:ascii="Times New Roman" w:hAnsi="Times New Roman"/>
          <w:sz w:val="28"/>
          <w:szCs w:val="28"/>
          <w:shd w:val="clear" w:color="auto" w:fill="C0C0C0"/>
        </w:rPr>
        <w:t>Информационные материалы, которые Вы получите в ходе исследования, предоставляются бесплатно (если таковые планируются).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AD1473" w14:textId="77777777" w:rsidR="00FF06C5" w:rsidRDefault="00FF06C5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BF66B27" w14:textId="77777777" w:rsidR="00FF06C5" w:rsidRDefault="008044A6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Какую пользу принесет Вам участие в исследовании?</w:t>
      </w:r>
    </w:p>
    <w:p w14:paraId="577975CF" w14:textId="77777777" w:rsidR="00FF06C5" w:rsidRPr="006A61A9" w:rsidRDefault="0098720C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sz w:val="28"/>
          <w:szCs w:val="28"/>
        </w:rPr>
        <w:t>Участие в исследовании может не нести прямой выгоды для Вас, при этом мы верим, что полученные от Вас данные будут полезны для</w:t>
      </w:r>
      <w:r w:rsidR="008044A6"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 xml:space="preserve">… указать узкую область </w:t>
      </w:r>
      <w:r w:rsidR="008044A6"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lastRenderedPageBreak/>
        <w:t>психологической науки или конкретную научную проблему, например «понимание феномена эмпатия», «исследование механизма работы зрительных иллюзий» и др.</w:t>
      </w:r>
    </w:p>
    <w:p w14:paraId="69A95A57" w14:textId="77777777"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у Вас будет возможность получить </w:t>
      </w:r>
      <w:r>
        <w:rPr>
          <w:rFonts w:ascii="Times New Roman" w:hAnsi="Times New Roman"/>
          <w:sz w:val="28"/>
          <w:szCs w:val="28"/>
          <w:shd w:val="clear" w:color="auto" w:fill="C0C0C0"/>
        </w:rPr>
        <w:t>… информационные материалы, психологическую поддержку, психологическую помощь и пр., если актуально</w:t>
      </w:r>
      <w:r>
        <w:rPr>
          <w:rFonts w:ascii="Times New Roman" w:hAnsi="Times New Roman"/>
          <w:sz w:val="28"/>
          <w:szCs w:val="28"/>
        </w:rPr>
        <w:t>.</w:t>
      </w:r>
    </w:p>
    <w:p w14:paraId="20FBBB23" w14:textId="44AF124D" w:rsidR="0098720C" w:rsidRPr="0098720C" w:rsidRDefault="00834146" w:rsidP="0098720C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677D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Если это возможно, не обязательный пункт:</w:t>
      </w:r>
      <w:r w:rsidRPr="008677D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8720C" w:rsidRPr="0098720C">
        <w:rPr>
          <w:rFonts w:ascii="Times New Roman" w:eastAsia="Times New Roman" w:hAnsi="Times New Roman" w:cs="Times New Roman"/>
          <w:sz w:val="28"/>
          <w:szCs w:val="28"/>
        </w:rPr>
        <w:t xml:space="preserve">Также Вы имеете право получить обратную связь по результатам исследования в письменном виде (по электронной почте) в течение 7 дней после заполнения опросников. Опишите условия предоставления обратной связи. </w:t>
      </w:r>
    </w:p>
    <w:p w14:paraId="7446E708" w14:textId="77777777" w:rsidR="0098720C" w:rsidRPr="0098720C" w:rsidRDefault="0098720C" w:rsidP="0098720C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8720C">
        <w:rPr>
          <w:rFonts w:ascii="Times New Roman" w:eastAsia="Times New Roman" w:hAnsi="Times New Roman" w:cs="Times New Roman"/>
          <w:sz w:val="28"/>
          <w:szCs w:val="28"/>
        </w:rPr>
        <w:t>Если Вы хотите получить обратную связь по результатам исследования, просим Вас поставить галочку в пункте ниже:</w:t>
      </w:r>
    </w:p>
    <w:p w14:paraId="5F1A1C62" w14:textId="77777777" w:rsidR="0098720C" w:rsidRDefault="0098720C" w:rsidP="0098720C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8720C">
        <w:rPr>
          <w:rFonts w:ascii="Times New Roman" w:eastAsia="Times New Roman" w:hAnsi="Times New Roman" w:cs="Times New Roman" w:hint="eastAsia"/>
          <w:sz w:val="28"/>
          <w:szCs w:val="28"/>
        </w:rPr>
        <w:t>□ я хочу получить обратную связь по результатам исследования по адресу электронной почты</w:t>
      </w:r>
    </w:p>
    <w:p w14:paraId="07BFCCD2" w14:textId="77777777" w:rsidR="00FF06C5" w:rsidRDefault="00FF06C5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6421595F" w14:textId="77777777"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кем Вы сможете связаться, если у Вас возникнут вопросы об этом исследовании</w:t>
      </w:r>
      <w:r w:rsidR="0098720C">
        <w:rPr>
          <w:rFonts w:ascii="Times New Roman" w:hAnsi="Times New Roman"/>
          <w:b/>
          <w:bCs/>
          <w:sz w:val="28"/>
          <w:szCs w:val="28"/>
        </w:rPr>
        <w:t xml:space="preserve"> или своих правах как участников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14:paraId="6E6E7D7B" w14:textId="77777777" w:rsidR="0098720C" w:rsidRDefault="0098720C" w:rsidP="0098720C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Вас есть какие-либо вопросы об этом исследовании или сомнения в связи с исследованием, Вы можете связаться с исполнителями проекта: </w:t>
      </w:r>
    </w:p>
    <w:p w14:paraId="1FD0CE13" w14:textId="77777777" w:rsidR="0098720C" w:rsidRDefault="0098720C" w:rsidP="0098720C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</w:pP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Фамилия И.О: +7 (000) 000-00-00; Фамилия И.О.: +7 (000) 000-00-00. </w:t>
      </w:r>
    </w:p>
    <w:p w14:paraId="287E6215" w14:textId="77777777" w:rsidR="0098720C" w:rsidRDefault="0098720C" w:rsidP="0098720C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C0C0C0"/>
        </w:rPr>
        <w:t>Почта проекта/лаборатории (если есть): @</w:t>
      </w:r>
    </w:p>
    <w:p w14:paraId="1385756E" w14:textId="77777777" w:rsidR="0098720C" w:rsidRDefault="0098720C" w:rsidP="0098720C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Вы можете напрямую связаться с руководителем исследования: </w:t>
      </w:r>
    </w:p>
    <w:p w14:paraId="01F6C07A" w14:textId="77777777" w:rsidR="0098720C" w:rsidRDefault="0098720C" w:rsidP="0098720C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C0C0C0"/>
        </w:rPr>
        <w:t>Фамилия Имя Отчество по электронной почте: @</w:t>
      </w:r>
    </w:p>
    <w:p w14:paraId="7242AEAE" w14:textId="77777777" w:rsidR="0098720C" w:rsidRDefault="0098720C" w:rsidP="0098720C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34496B" w14:textId="58CF5640"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исследование рассмотрено и одобрено Этическим комитетом Санкт-Петербургского психологического общества, куда Вы можете обратиться, если у Вас возникнут вопросы как у участника исследования:</w:t>
      </w:r>
      <w:r w:rsidR="00581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ethics@spbpo.ru</w:t>
      </w:r>
    </w:p>
    <w:p w14:paraId="07F15030" w14:textId="77777777" w:rsidR="0098720C" w:rsidRDefault="0098720C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9DEB66" w14:textId="77777777" w:rsidR="00FF06C5" w:rsidRDefault="008044A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ПОДТВЕРЖДЕНИЕ ИНФОРМИРОВАННОГО СОГЛАСИЯ </w:t>
      </w:r>
      <w:r>
        <w:rPr>
          <w:rFonts w:ascii="Times New Roman" w:hAnsi="Times New Roman"/>
          <w:b/>
          <w:bCs/>
          <w:sz w:val="28"/>
          <w:szCs w:val="28"/>
        </w:rPr>
        <w:br/>
        <w:t>НА УЧАСТИЕ В ИССЛЕДОВАНИИ</w:t>
      </w:r>
    </w:p>
    <w:p w14:paraId="785C8E18" w14:textId="77777777" w:rsidR="00FF06C5" w:rsidRDefault="00FF06C5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C42EC6" w14:textId="77777777"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ознакомился(-</w:t>
      </w:r>
      <w:proofErr w:type="spellStart"/>
      <w:r>
        <w:rPr>
          <w:rFonts w:ascii="Times New Roman" w:hAnsi="Times New Roman"/>
          <w:sz w:val="28"/>
          <w:szCs w:val="28"/>
        </w:rPr>
        <w:t>лась</w:t>
      </w:r>
      <w:proofErr w:type="spellEnd"/>
      <w:r>
        <w:rPr>
          <w:rFonts w:ascii="Times New Roman" w:hAnsi="Times New Roman"/>
          <w:sz w:val="28"/>
          <w:szCs w:val="28"/>
        </w:rPr>
        <w:t>) с этим документом, полностью понял(-а) его содержание и принял(-а) решение участвовать в исследовании. У меня была возможность получить ответы на мои вопросы. Я получил(-а) копию этой формы. Я согласен(-сна) принять участие в данном исследовании.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TableNormal"/>
        <w:tblW w:w="105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7"/>
        <w:gridCol w:w="353"/>
        <w:gridCol w:w="5114"/>
      </w:tblGrid>
      <w:tr w:rsidR="00FF06C5" w14:paraId="0EABB211" w14:textId="77777777">
        <w:trPr>
          <w:trHeight w:val="1268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25BE" w14:textId="77777777" w:rsidR="00FF06C5" w:rsidRDefault="00FF06C5" w:rsidP="008677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610BAC42" w14:textId="77777777" w:rsidR="00FF06C5" w:rsidRDefault="008044A6" w:rsidP="008677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Участник исследования</w:t>
            </w:r>
          </w:p>
          <w:p w14:paraId="17DC4FB3" w14:textId="752FB53E" w:rsidR="00FF06C5" w:rsidRDefault="008044A6" w:rsidP="008677DA">
            <w:pPr>
              <w:spacing w:line="240" w:lineRule="auto"/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 w:rsidR="006E5F18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  <w:r w:rsidR="00867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______________________________</w:t>
            </w:r>
            <w:r w:rsidR="008677DA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A32D5" w14:textId="77777777" w:rsidR="00FF06C5" w:rsidRDefault="00FF06C5" w:rsidP="008677DA">
            <w:pPr>
              <w:jc w:val="left"/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D070C" w14:textId="77777777" w:rsidR="00FF06C5" w:rsidRDefault="00FF06C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10F41FF8" w14:textId="77777777" w:rsidR="00FF06C5" w:rsidRDefault="008044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Исполнитель исследования</w:t>
            </w:r>
          </w:p>
          <w:p w14:paraId="007B20F3" w14:textId="403CE0A4" w:rsidR="00FF06C5" w:rsidRPr="008677DA" w:rsidRDefault="008044A6" w:rsidP="008677DA">
            <w:pPr>
              <w:spacing w:line="240" w:lineRule="auto"/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 w:rsidR="00867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F18">
              <w:rPr>
                <w:rFonts w:ascii="Times New Roman" w:hAnsi="Times New Roman"/>
                <w:sz w:val="28"/>
                <w:szCs w:val="28"/>
              </w:rPr>
              <w:t>(полностью)</w:t>
            </w:r>
            <w:r w:rsidR="00867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__________________________________</w:t>
            </w:r>
            <w:r w:rsidR="008677DA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  <w:tr w:rsidR="00FF06C5" w14:paraId="43C8E385" w14:textId="77777777">
        <w:trPr>
          <w:trHeight w:val="308"/>
        </w:trPr>
        <w:tc>
          <w:tcPr>
            <w:tcW w:w="50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AFAF5" w14:textId="77777777" w:rsidR="00FF06C5" w:rsidRDefault="008044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14:paraId="4ADA8AF7" w14:textId="77777777" w:rsidR="00FF06C5" w:rsidRDefault="008044A6">
            <w:pPr>
              <w:spacing w:line="240" w:lineRule="auto"/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Дата__________________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21500" w14:textId="77777777" w:rsidR="00FF06C5" w:rsidRDefault="00FF06C5"/>
        </w:tc>
        <w:tc>
          <w:tcPr>
            <w:tcW w:w="5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C70B8" w14:textId="77777777" w:rsidR="00FF06C5" w:rsidRDefault="008044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Подпись___________________________</w:t>
            </w:r>
          </w:p>
          <w:p w14:paraId="4D3D4D3C" w14:textId="77777777" w:rsidR="00FF06C5" w:rsidRDefault="008044A6">
            <w:pPr>
              <w:spacing w:line="240" w:lineRule="auto"/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Дата__________________________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</w:t>
            </w:r>
          </w:p>
        </w:tc>
      </w:tr>
      <w:tr w:rsidR="00FF06C5" w14:paraId="776C39C2" w14:textId="77777777">
        <w:trPr>
          <w:trHeight w:val="480"/>
        </w:trPr>
        <w:tc>
          <w:tcPr>
            <w:tcW w:w="50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D2E4D" w14:textId="77777777" w:rsidR="00FF06C5" w:rsidRDefault="00FF06C5"/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5F04D" w14:textId="77777777" w:rsidR="00FF06C5" w:rsidRDefault="00FF06C5"/>
        </w:tc>
        <w:tc>
          <w:tcPr>
            <w:tcW w:w="5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099E1" w14:textId="77777777" w:rsidR="00FF06C5" w:rsidRDefault="00FF06C5"/>
        </w:tc>
      </w:tr>
    </w:tbl>
    <w:p w14:paraId="0DF0AC55" w14:textId="77777777" w:rsidR="00FF06C5" w:rsidRDefault="00FF06C5">
      <w:pPr>
        <w:widowControl w:val="0"/>
        <w:tabs>
          <w:tab w:val="left" w:pos="5580"/>
        </w:tabs>
        <w:spacing w:line="240" w:lineRule="auto"/>
        <w:ind w:firstLine="0"/>
      </w:pPr>
    </w:p>
    <w:sectPr w:rsidR="00FF06C5" w:rsidSect="009E5043">
      <w:headerReference w:type="default" r:id="rId6"/>
      <w:footerReference w:type="default" r:id="rId7"/>
      <w:pgSz w:w="11900" w:h="16840"/>
      <w:pgMar w:top="1134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FB5D" w14:textId="77777777" w:rsidR="00834A23" w:rsidRDefault="00834A23">
      <w:pPr>
        <w:spacing w:line="240" w:lineRule="auto"/>
      </w:pPr>
      <w:r>
        <w:separator/>
      </w:r>
    </w:p>
  </w:endnote>
  <w:endnote w:type="continuationSeparator" w:id="0">
    <w:p w14:paraId="3214C091" w14:textId="77777777" w:rsidR="00834A23" w:rsidRDefault="00834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CC88" w14:textId="77777777" w:rsidR="00FF06C5" w:rsidRDefault="00FF06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11F4" w14:textId="77777777" w:rsidR="00834A23" w:rsidRDefault="00834A23">
      <w:pPr>
        <w:spacing w:line="240" w:lineRule="auto"/>
      </w:pPr>
      <w:r>
        <w:separator/>
      </w:r>
    </w:p>
  </w:footnote>
  <w:footnote w:type="continuationSeparator" w:id="0">
    <w:p w14:paraId="73F5FB48" w14:textId="77777777" w:rsidR="00834A23" w:rsidRDefault="00834A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BCF6" w14:textId="77777777" w:rsidR="00FF06C5" w:rsidRDefault="00FF06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C5"/>
    <w:rsid w:val="00045F6E"/>
    <w:rsid w:val="000A0FF3"/>
    <w:rsid w:val="003472AE"/>
    <w:rsid w:val="00476919"/>
    <w:rsid w:val="004B5CB1"/>
    <w:rsid w:val="0051670F"/>
    <w:rsid w:val="005814CB"/>
    <w:rsid w:val="00660B51"/>
    <w:rsid w:val="006A61A9"/>
    <w:rsid w:val="006E5F18"/>
    <w:rsid w:val="00765B72"/>
    <w:rsid w:val="00767786"/>
    <w:rsid w:val="008044A6"/>
    <w:rsid w:val="00834146"/>
    <w:rsid w:val="00834A23"/>
    <w:rsid w:val="008677DA"/>
    <w:rsid w:val="009558C0"/>
    <w:rsid w:val="00983E73"/>
    <w:rsid w:val="0098720C"/>
    <w:rsid w:val="009E5043"/>
    <w:rsid w:val="00B97EFD"/>
    <w:rsid w:val="00DB6E8C"/>
    <w:rsid w:val="00E650C3"/>
    <w:rsid w:val="00F0122C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953B"/>
  <w15:docId w15:val="{2DCE38C3-759D-634C-8AA8-CD324E03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043"/>
    <w:pPr>
      <w:suppressAutoHyphens/>
      <w:spacing w:line="360" w:lineRule="exact"/>
      <w:ind w:firstLine="709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5043"/>
    <w:rPr>
      <w:u w:val="single"/>
    </w:rPr>
  </w:style>
  <w:style w:type="table" w:customStyle="1" w:styleId="TableNormal">
    <w:name w:val="Table Normal"/>
    <w:rsid w:val="009E50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E504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 Indent"/>
    <w:rsid w:val="009E5043"/>
    <w:pPr>
      <w:suppressAutoHyphens/>
      <w:spacing w:line="360" w:lineRule="exact"/>
      <w:ind w:left="283"/>
      <w:jc w:val="center"/>
    </w:pPr>
    <w:rPr>
      <w:rFonts w:ascii="Arial" w:hAnsi="Arial" w:cs="Arial Unicode MS"/>
      <w:i/>
      <w:iCs/>
      <w:color w:val="000000"/>
      <w:u w:color="000000"/>
    </w:rPr>
  </w:style>
  <w:style w:type="character" w:styleId="a6">
    <w:name w:val="annotation reference"/>
    <w:basedOn w:val="a0"/>
    <w:uiPriority w:val="99"/>
    <w:semiHidden/>
    <w:unhideWhenUsed/>
    <w:rsid w:val="006E5F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F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F18"/>
    <w:rPr>
      <w:rFonts w:ascii="Arial" w:hAnsi="Arial" w:cs="Arial Unicode MS"/>
      <w:color w:val="000000"/>
      <w:u w:color="00000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F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F18"/>
    <w:rPr>
      <w:rFonts w:ascii="Arial" w:hAnsi="Arial" w:cs="Arial Unicode MS"/>
      <w:b/>
      <w:bCs/>
      <w:color w:val="000000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6E5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5F18"/>
    <w:rPr>
      <w:rFonts w:ascii="Tahoma" w:hAnsi="Tahoma" w:cs="Tahoma"/>
      <w:color w:val="000000"/>
      <w:sz w:val="16"/>
      <w:szCs w:val="16"/>
      <w:u w:color="000000"/>
    </w:rPr>
  </w:style>
  <w:style w:type="paragraph" w:styleId="ad">
    <w:name w:val="Revision"/>
    <w:hidden/>
    <w:uiPriority w:val="99"/>
    <w:semiHidden/>
    <w:rsid w:val="00B97E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Шаболтас Алла Вадимовна</dc:creator>
  <cp:lastModifiedBy>Ekaterina Burina</cp:lastModifiedBy>
  <cp:revision>9</cp:revision>
  <dcterms:created xsi:type="dcterms:W3CDTF">2023-08-30T21:51:00Z</dcterms:created>
  <dcterms:modified xsi:type="dcterms:W3CDTF">2023-08-30T23:03:00Z</dcterms:modified>
</cp:coreProperties>
</file>