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7680" w14:textId="27FD4333" w:rsidR="00152C97" w:rsidRPr="00ED3158" w:rsidRDefault="00152C97" w:rsidP="00C33332">
      <w:pPr>
        <w:tabs>
          <w:tab w:val="left" w:pos="945"/>
          <w:tab w:val="left" w:pos="3302"/>
          <w:tab w:val="left" w:pos="4867"/>
          <w:tab w:val="left" w:pos="7532"/>
          <w:tab w:val="left" w:pos="9949"/>
        </w:tabs>
        <w:spacing w:after="0" w:line="240" w:lineRule="auto"/>
        <w:ind w:left="-2935"/>
        <w:jc w:val="both"/>
        <w:rPr>
          <w:rFonts w:ascii="Times New Roman" w:hAnsi="Times New Roman"/>
          <w:b/>
          <w:bCs/>
          <w:sz w:val="20"/>
        </w:rPr>
      </w:pPr>
      <w:r w:rsidRPr="00ED3158">
        <w:rPr>
          <w:rFonts w:ascii="Times New Roman" w:hAnsi="Times New Roman"/>
          <w:b/>
          <w:bCs/>
          <w:sz w:val="20"/>
        </w:rPr>
        <w:tab/>
        <w:t xml:space="preserve"> </w:t>
      </w:r>
    </w:p>
    <w:p w14:paraId="3A07B7C5" w14:textId="77777777" w:rsidR="00152C97" w:rsidRPr="00ED3158" w:rsidRDefault="00152C97" w:rsidP="00C33332"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ED3158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096C1263" wp14:editId="120A1611">
            <wp:extent cx="1993900" cy="2857500"/>
            <wp:effectExtent l="0" t="0" r="1270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158">
        <w:rPr>
          <w:rFonts w:ascii="Times New Roman" w:hAnsi="Times New Roman"/>
          <w:b/>
          <w:bCs/>
          <w:sz w:val="20"/>
        </w:rPr>
        <w:tab/>
      </w:r>
    </w:p>
    <w:p w14:paraId="0EFE16DF" w14:textId="77777777" w:rsidR="00152C97" w:rsidRPr="00ED3158" w:rsidRDefault="00152C97" w:rsidP="00C33332"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49A1005D" w14:textId="628D31EA" w:rsidR="00152C97" w:rsidRPr="00ED3158" w:rsidRDefault="00152C97" w:rsidP="00C3333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D3158">
        <w:rPr>
          <w:rFonts w:ascii="Times New Roman" w:hAnsi="Times New Roman"/>
          <w:b/>
          <w:sz w:val="28"/>
        </w:rPr>
        <w:t>Щукина Мария</w:t>
      </w:r>
      <w:r w:rsidR="00B476DA" w:rsidRPr="00ED3158">
        <w:rPr>
          <w:rFonts w:ascii="Times New Roman" w:hAnsi="Times New Roman"/>
          <w:b/>
          <w:sz w:val="28"/>
        </w:rPr>
        <w:t xml:space="preserve"> </w:t>
      </w:r>
      <w:r w:rsidRPr="00ED3158">
        <w:rPr>
          <w:rFonts w:ascii="Times New Roman" w:hAnsi="Times New Roman"/>
          <w:b/>
          <w:sz w:val="28"/>
        </w:rPr>
        <w:t>Алексеевна</w:t>
      </w:r>
    </w:p>
    <w:p w14:paraId="5584923E" w14:textId="77777777" w:rsidR="000D5397" w:rsidRPr="00ED3158" w:rsidRDefault="000D5397" w:rsidP="00C3333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D382D1B" w14:textId="77777777" w:rsidR="00152C97" w:rsidRPr="00ED3158" w:rsidRDefault="00E87923" w:rsidP="00C33332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6" w:history="1">
        <w:r w:rsidR="00152C97" w:rsidRPr="00ED3158">
          <w:rPr>
            <w:rStyle w:val="a8"/>
            <w:rFonts w:ascii="Times New Roman" w:hAnsi="Times New Roman"/>
            <w:sz w:val="28"/>
          </w:rPr>
          <w:t>corr5@mail.ru</w:t>
        </w:r>
      </w:hyperlink>
    </w:p>
    <w:p w14:paraId="0CC4C16B" w14:textId="77777777" w:rsidR="00152C97" w:rsidRPr="00ED3158" w:rsidRDefault="00152C97" w:rsidP="00C33332">
      <w:pPr>
        <w:spacing w:after="0" w:line="240" w:lineRule="auto"/>
        <w:ind w:right="-9"/>
        <w:jc w:val="both"/>
        <w:rPr>
          <w:rFonts w:ascii="Times New Roman" w:hAnsi="Times New Roman"/>
          <w:b/>
          <w:bCs/>
          <w:sz w:val="20"/>
        </w:rPr>
      </w:pPr>
    </w:p>
    <w:p w14:paraId="733CDF7D" w14:textId="75DC3F25" w:rsidR="00152C97" w:rsidRPr="00ED3158" w:rsidRDefault="00152C97" w:rsidP="00C33332">
      <w:pPr>
        <w:spacing w:after="0" w:line="240" w:lineRule="auto"/>
        <w:ind w:right="-9"/>
        <w:jc w:val="both"/>
        <w:rPr>
          <w:rFonts w:ascii="Times New Roman" w:hAnsi="Times New Roman"/>
          <w:b/>
          <w:bCs/>
          <w:sz w:val="20"/>
        </w:rPr>
      </w:pPr>
      <w:r w:rsidRPr="00ED3158">
        <w:rPr>
          <w:rFonts w:ascii="Times New Roman" w:hAnsi="Times New Roman"/>
          <w:b/>
          <w:bCs/>
          <w:sz w:val="20"/>
        </w:rPr>
        <w:tab/>
      </w:r>
    </w:p>
    <w:p w14:paraId="5AF34062" w14:textId="65BADA11" w:rsidR="00152C97" w:rsidRPr="001F2F70" w:rsidRDefault="00152C97" w:rsidP="001F2F70">
      <w:pPr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</w:rPr>
      </w:pPr>
      <w:r w:rsidRPr="001F2F70">
        <w:rPr>
          <w:rFonts w:ascii="Times New Roman" w:hAnsi="Times New Roman"/>
          <w:sz w:val="28"/>
          <w:szCs w:val="28"/>
        </w:rPr>
        <w:t xml:space="preserve">Доктор психологических наук (19.00.13 </w:t>
      </w:r>
      <w:r w:rsidRPr="001F2F70">
        <w:rPr>
          <w:rFonts w:ascii="Times New Roman" w:hAnsi="Times New Roman"/>
          <w:i/>
        </w:rPr>
        <w:t>–</w:t>
      </w:r>
      <w:r w:rsidR="00E87923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1F2F70">
        <w:rPr>
          <w:rFonts w:ascii="Times New Roman" w:hAnsi="Times New Roman"/>
          <w:sz w:val="28"/>
          <w:szCs w:val="28"/>
        </w:rPr>
        <w:t xml:space="preserve">психология развития, </w:t>
      </w:r>
      <w:proofErr w:type="spellStart"/>
      <w:r w:rsidRPr="001F2F70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1F2F70">
        <w:rPr>
          <w:rFonts w:ascii="Times New Roman" w:hAnsi="Times New Roman"/>
          <w:sz w:val="28"/>
          <w:szCs w:val="28"/>
        </w:rPr>
        <w:t>, свидетельство ДНД № 002489)</w:t>
      </w:r>
    </w:p>
    <w:p w14:paraId="25A168D4" w14:textId="46D50A6E" w:rsidR="007D3F45" w:rsidRPr="00205950" w:rsidRDefault="007D3F45" w:rsidP="00205950">
      <w:pPr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5950">
        <w:rPr>
          <w:rFonts w:ascii="Times New Roman" w:hAnsi="Times New Roman"/>
          <w:sz w:val="28"/>
          <w:szCs w:val="28"/>
        </w:rPr>
        <w:t>И.о</w:t>
      </w:r>
      <w:proofErr w:type="spellEnd"/>
      <w:r w:rsidRPr="002059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5950">
        <w:rPr>
          <w:rFonts w:ascii="Times New Roman" w:hAnsi="Times New Roman"/>
          <w:sz w:val="28"/>
          <w:szCs w:val="28"/>
        </w:rPr>
        <w:t>завкафедрой</w:t>
      </w:r>
      <w:proofErr w:type="spellEnd"/>
      <w:r w:rsidRPr="00205950">
        <w:rPr>
          <w:rFonts w:ascii="Times New Roman" w:hAnsi="Times New Roman"/>
          <w:sz w:val="28"/>
          <w:szCs w:val="28"/>
        </w:rPr>
        <w:t xml:space="preserve">, профессор кафедры психологии Института медицинского образования ФГБУ «НМИЦ им. </w:t>
      </w:r>
      <w:proofErr w:type="spellStart"/>
      <w:r w:rsidRPr="00205950">
        <w:rPr>
          <w:rFonts w:ascii="Times New Roman" w:hAnsi="Times New Roman"/>
          <w:sz w:val="28"/>
          <w:szCs w:val="28"/>
        </w:rPr>
        <w:t>В.А.Алмазова</w:t>
      </w:r>
      <w:proofErr w:type="spellEnd"/>
      <w:r w:rsidRPr="00205950">
        <w:rPr>
          <w:rFonts w:ascii="Times New Roman" w:hAnsi="Times New Roman"/>
          <w:sz w:val="28"/>
          <w:szCs w:val="28"/>
        </w:rPr>
        <w:t>» Минздрава России</w:t>
      </w:r>
    </w:p>
    <w:p w14:paraId="7245718F" w14:textId="6245559D" w:rsidR="003D7E7D" w:rsidRPr="00ED3158" w:rsidRDefault="003D7E7D" w:rsidP="00C33332">
      <w:pPr>
        <w:spacing w:after="0" w:line="240" w:lineRule="auto"/>
        <w:ind w:right="-9"/>
        <w:jc w:val="both"/>
        <w:rPr>
          <w:rFonts w:ascii="Times New Roman" w:hAnsi="Times New Roman"/>
          <w:b/>
          <w:sz w:val="28"/>
          <w:szCs w:val="28"/>
        </w:rPr>
      </w:pPr>
    </w:p>
    <w:p w14:paraId="0AE388A7" w14:textId="77777777" w:rsidR="00CC7C1A" w:rsidRPr="00ED3158" w:rsidRDefault="00CC7C1A" w:rsidP="00C33332">
      <w:pPr>
        <w:spacing w:after="0" w:line="240" w:lineRule="auto"/>
        <w:ind w:right="-9"/>
        <w:jc w:val="both"/>
        <w:rPr>
          <w:rFonts w:ascii="Times New Roman" w:hAnsi="Times New Roman"/>
          <w:b/>
          <w:sz w:val="28"/>
          <w:szCs w:val="28"/>
        </w:rPr>
      </w:pPr>
    </w:p>
    <w:p w14:paraId="40F9C35F" w14:textId="2B4922F3" w:rsidR="00152C97" w:rsidRPr="00262D46" w:rsidRDefault="00262D46" w:rsidP="00DE5A05">
      <w:pPr>
        <w:spacing w:after="0" w:line="240" w:lineRule="auto"/>
        <w:ind w:right="-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Научные интересы: </w:t>
      </w:r>
      <w:r>
        <w:rPr>
          <w:rFonts w:ascii="Times New Roman" w:hAnsi="Times New Roman"/>
          <w:sz w:val="28"/>
          <w:szCs w:val="28"/>
        </w:rPr>
        <w:t xml:space="preserve">история и методология психологии, психология развития и саморазвития личности, </w:t>
      </w:r>
      <w:r w:rsidR="007D3F45">
        <w:rPr>
          <w:rFonts w:ascii="Times New Roman" w:hAnsi="Times New Roman"/>
          <w:sz w:val="28"/>
          <w:szCs w:val="28"/>
        </w:rPr>
        <w:t>психологическое благополучие личности</w:t>
      </w:r>
    </w:p>
    <w:p w14:paraId="16F7B848" w14:textId="77777777" w:rsidR="00152C97" w:rsidRPr="00ED3158" w:rsidRDefault="00152C97" w:rsidP="00C33332">
      <w:pPr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</w:rPr>
      </w:pPr>
    </w:p>
    <w:p w14:paraId="3A08B4E3" w14:textId="25F93692" w:rsidR="00152C97" w:rsidRPr="00ED3158" w:rsidRDefault="007D3F45" w:rsidP="00C33332">
      <w:pPr>
        <w:pStyle w:val="a3"/>
        <w:spacing w:after="0"/>
        <w:jc w:val="both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Основные публикации</w:t>
      </w:r>
      <w:r w:rsidR="00152C97" w:rsidRPr="00ED3158">
        <w:rPr>
          <w:rFonts w:ascii="Times New Roman" w:hAnsi="Times New Roman"/>
          <w:b/>
          <w:sz w:val="28"/>
          <w:szCs w:val="22"/>
        </w:rPr>
        <w:t xml:space="preserve"> </w:t>
      </w:r>
    </w:p>
    <w:p w14:paraId="74067097" w14:textId="77777777" w:rsidR="00D25F6B" w:rsidRDefault="00D25F6B" w:rsidP="00C333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D72FBB6" w14:textId="77777777" w:rsidR="007D3F45" w:rsidRPr="007D3F45" w:rsidRDefault="007D3F45" w:rsidP="007D3F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3F45">
        <w:rPr>
          <w:rFonts w:ascii="Times New Roman" w:hAnsi="Times New Roman"/>
          <w:b/>
          <w:i/>
          <w:sz w:val="28"/>
          <w:szCs w:val="28"/>
        </w:rPr>
        <w:t>Монографии и разделы в монографиях</w:t>
      </w:r>
    </w:p>
    <w:p w14:paraId="3F2F65BC" w14:textId="79BA44BF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>Щукина М. А. Психология саморазвития личности: проблемы, подходы, гипотезы. СПб.: Изд-во С.-</w:t>
      </w:r>
      <w:proofErr w:type="spellStart"/>
      <w:r w:rsidRPr="007D3F45">
        <w:rPr>
          <w:rFonts w:ascii="Times New Roman" w:hAnsi="Times New Roman"/>
          <w:sz w:val="28"/>
          <w:szCs w:val="28"/>
        </w:rPr>
        <w:t>Петерб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. ун-та, 2009. 152 с. </w:t>
      </w:r>
    </w:p>
    <w:p w14:paraId="185EB770" w14:textId="79EC401B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>Щукина М. А. Психология саморазвития личности: монография. СПб.: Изд-во С.-</w:t>
      </w:r>
      <w:proofErr w:type="spellStart"/>
      <w:r w:rsidRPr="007D3F45">
        <w:rPr>
          <w:rFonts w:ascii="Times New Roman" w:hAnsi="Times New Roman"/>
          <w:sz w:val="28"/>
          <w:szCs w:val="28"/>
        </w:rPr>
        <w:t>Петерб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. ун-та, 2015. 348 с. </w:t>
      </w:r>
    </w:p>
    <w:p w14:paraId="04B00AE0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>Щукина М. А. Роль генетического принципа в психологическом изучении саморазвития личности // Принцип развития в современной психологии / Под. ред. А. Л. Журавлева, Е. А. Сергиенко. – М.: Изд-во Институт психологии РАН., 2016. – 479 с. С. 135-150.</w:t>
      </w:r>
    </w:p>
    <w:p w14:paraId="709DD5EA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 xml:space="preserve">Щукина М.А. Мотивация саморазвития личности // Создание </w:t>
      </w:r>
      <w:proofErr w:type="spellStart"/>
      <w:r w:rsidRPr="007D3F45">
        <w:rPr>
          <w:rFonts w:ascii="Times New Roman" w:hAnsi="Times New Roman"/>
          <w:sz w:val="28"/>
          <w:szCs w:val="28"/>
        </w:rPr>
        <w:t>мотивирующеи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7D3F45">
        <w:rPr>
          <w:rFonts w:ascii="Times New Roman" w:hAnsi="Times New Roman"/>
          <w:sz w:val="28"/>
          <w:szCs w:val="28"/>
        </w:rPr>
        <w:t>образовательнои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̆ среды / коллективная монография под ред. Е.Э. Кригер. – Орехово-Зуево: </w:t>
      </w:r>
      <w:hyperlink r:id="rId7" w:tooltip="Список публикаций этого издательства" w:history="1">
        <w:r w:rsidRPr="007D3F45">
          <w:rPr>
            <w:rFonts w:ascii="Times New Roman" w:hAnsi="Times New Roman"/>
            <w:sz w:val="28"/>
            <w:szCs w:val="28"/>
          </w:rPr>
          <w:t>Государственный гуманитарно-технологический университет</w:t>
        </w:r>
      </w:hyperlink>
      <w:r w:rsidRPr="007D3F45">
        <w:rPr>
          <w:rFonts w:ascii="Times New Roman" w:hAnsi="Times New Roman"/>
          <w:sz w:val="28"/>
          <w:szCs w:val="28"/>
        </w:rPr>
        <w:t>, 2019. С. 123-134.</w:t>
      </w:r>
    </w:p>
    <w:p w14:paraId="72246818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lastRenderedPageBreak/>
        <w:t xml:space="preserve"> Щукина М.А. Особенности визуальной </w:t>
      </w:r>
      <w:proofErr w:type="spellStart"/>
      <w:r w:rsidRPr="007D3F45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пользователей в виртуальной образовательной среде // Новые модели коммуникации в образовательной среде / Под ред. и авт.-сост. Т.В. Анисимова. СПб.: Изд-во РГПУ им. А.И. Герцена, 2019. С. 41-57.</w:t>
      </w:r>
    </w:p>
    <w:p w14:paraId="3224BA52" w14:textId="77777777" w:rsidR="007D3F45" w:rsidRDefault="007D3F45" w:rsidP="00C333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B103616" w14:textId="4B3591C5" w:rsidR="00152C97" w:rsidRPr="00ED3158" w:rsidRDefault="00152C97" w:rsidP="00C33332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ED3158">
        <w:rPr>
          <w:rFonts w:ascii="Times New Roman" w:hAnsi="Times New Roman"/>
          <w:b/>
          <w:i/>
          <w:sz w:val="28"/>
          <w:szCs w:val="28"/>
        </w:rPr>
        <w:t xml:space="preserve">Перечень научных публикаций </w:t>
      </w:r>
      <w:r w:rsidRPr="00ED3158">
        <w:rPr>
          <w:rFonts w:ascii="Times New Roman" w:hAnsi="Times New Roman"/>
          <w:b/>
          <w:i/>
          <w:sz w:val="28"/>
        </w:rPr>
        <w:t xml:space="preserve">в изданиях, индексируемых </w:t>
      </w:r>
      <w:proofErr w:type="spellStart"/>
      <w:r w:rsidRPr="00ED3158">
        <w:rPr>
          <w:rFonts w:ascii="Times New Roman" w:hAnsi="Times New Roman"/>
          <w:b/>
          <w:i/>
          <w:sz w:val="28"/>
          <w:szCs w:val="28"/>
        </w:rPr>
        <w:t>Web</w:t>
      </w:r>
      <w:proofErr w:type="spellEnd"/>
      <w:r w:rsidRPr="00ED31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b/>
          <w:i/>
          <w:sz w:val="28"/>
          <w:szCs w:val="28"/>
        </w:rPr>
        <w:t>of</w:t>
      </w:r>
      <w:proofErr w:type="spellEnd"/>
      <w:r w:rsidRPr="00ED31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b/>
          <w:i/>
          <w:sz w:val="28"/>
          <w:szCs w:val="28"/>
        </w:rPr>
        <w:t>Science</w:t>
      </w:r>
      <w:proofErr w:type="spellEnd"/>
      <w:r w:rsidRPr="00ED3158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0C6010" w:rsidRPr="00ED3158">
        <w:rPr>
          <w:rFonts w:ascii="Times New Roman" w:hAnsi="Times New Roman"/>
          <w:b/>
          <w:i/>
          <w:sz w:val="28"/>
          <w:szCs w:val="28"/>
        </w:rPr>
        <w:t>ли</w:t>
      </w:r>
      <w:r w:rsidRPr="00ED31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b/>
          <w:i/>
          <w:sz w:val="28"/>
          <w:szCs w:val="28"/>
        </w:rPr>
        <w:t>Scopus</w:t>
      </w:r>
      <w:proofErr w:type="spellEnd"/>
    </w:p>
    <w:p w14:paraId="1ADBCAF7" w14:textId="77777777" w:rsidR="007D3F45" w:rsidRPr="007D3F45" w:rsidRDefault="007D3F45" w:rsidP="007D3F45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 xml:space="preserve">Щукина М.А. Пять рождений личности: ступени </w:t>
      </w:r>
      <w:proofErr w:type="spellStart"/>
      <w:r w:rsidRPr="007D3F45">
        <w:rPr>
          <w:rFonts w:ascii="Times New Roman" w:hAnsi="Times New Roman"/>
          <w:sz w:val="28"/>
          <w:szCs w:val="28"/>
        </w:rPr>
        <w:t>персоногенеза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в автобиографическом трактате М.М. Зощенко «Перед восходом солнца» // Психология. Журнал Высшей школы экономики. 2018. Т. 15. № 2. С. 368–383.</w:t>
      </w:r>
    </w:p>
    <w:p w14:paraId="77643B39" w14:textId="2081F284" w:rsidR="007D3F45" w:rsidRPr="007D3F45" w:rsidRDefault="007D3F45" w:rsidP="007D3F45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45">
        <w:rPr>
          <w:rFonts w:ascii="Times New Roman" w:hAnsi="Times New Roman"/>
          <w:sz w:val="28"/>
          <w:szCs w:val="28"/>
        </w:rPr>
        <w:t>Зизевская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Е.С., Щукина М.А. Роль "гендерных линз" в конструировании пола при восприятии гендерно-нейтральных изображений // Психологический журнал. 2019. </w:t>
      </w:r>
      <w:proofErr w:type="spellStart"/>
      <w:r w:rsidRPr="007D3F45">
        <w:rPr>
          <w:rFonts w:ascii="Times New Roman" w:hAnsi="Times New Roman"/>
          <w:sz w:val="28"/>
          <w:szCs w:val="28"/>
        </w:rPr>
        <w:t>Tом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40. № 5. C. 48-61. </w:t>
      </w:r>
    </w:p>
    <w:p w14:paraId="37F7F117" w14:textId="0F80E823" w:rsidR="00152C97" w:rsidRPr="00ED3158" w:rsidRDefault="00152C97" w:rsidP="00C3333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 xml:space="preserve">Щукина М.А. </w:t>
      </w:r>
      <w:proofErr w:type="spellStart"/>
      <w:r w:rsidRPr="00ED3158">
        <w:rPr>
          <w:rFonts w:ascii="Times New Roman" w:hAnsi="Times New Roman"/>
          <w:sz w:val="28"/>
          <w:szCs w:val="28"/>
        </w:rPr>
        <w:t>Эвристичность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субъектного подхода в психологических исследованиях саморазвития личности //Психологический журнал. 2018. Т. 39. № 2. С. 48-57. </w:t>
      </w:r>
    </w:p>
    <w:p w14:paraId="3DE8C603" w14:textId="77777777" w:rsidR="00152C97" w:rsidRPr="00ED3158" w:rsidRDefault="00152C97" w:rsidP="00C3333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45">
        <w:rPr>
          <w:rFonts w:ascii="Times New Roman" w:hAnsi="Times New Roman"/>
          <w:sz w:val="28"/>
          <w:szCs w:val="28"/>
          <w:lang w:val="en-US"/>
        </w:rPr>
        <w:t>Zizevskaia</w:t>
      </w:r>
      <w:proofErr w:type="spellEnd"/>
      <w:r w:rsidRPr="007D3F45">
        <w:rPr>
          <w:rFonts w:ascii="Times New Roman" w:hAnsi="Times New Roman"/>
          <w:sz w:val="28"/>
          <w:szCs w:val="28"/>
          <w:lang w:val="en-US"/>
        </w:rPr>
        <w:t xml:space="preserve"> E., </w:t>
      </w:r>
      <w:proofErr w:type="spellStart"/>
      <w:r w:rsidRPr="007D3F45">
        <w:rPr>
          <w:rFonts w:ascii="Times New Roman" w:hAnsi="Times New Roman"/>
          <w:sz w:val="28"/>
          <w:szCs w:val="28"/>
          <w:lang w:val="en-US"/>
        </w:rPr>
        <w:t>Shchukina</w:t>
      </w:r>
      <w:proofErr w:type="spellEnd"/>
      <w:r w:rsidRPr="007D3F45">
        <w:rPr>
          <w:rFonts w:ascii="Times New Roman" w:hAnsi="Times New Roman"/>
          <w:sz w:val="28"/>
          <w:szCs w:val="28"/>
          <w:lang w:val="en-US"/>
        </w:rPr>
        <w:t xml:space="preserve"> M. (2018). Gender schemas in perception of gender neutral images. </w:t>
      </w:r>
      <w:proofErr w:type="spellStart"/>
      <w:r w:rsidRPr="00ED3158">
        <w:rPr>
          <w:rFonts w:ascii="Times New Roman" w:hAnsi="Times New Roman"/>
          <w:sz w:val="28"/>
          <w:szCs w:val="28"/>
        </w:rPr>
        <w:t>Psychology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sz w:val="28"/>
          <w:szCs w:val="28"/>
        </w:rPr>
        <w:t>in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sz w:val="28"/>
          <w:szCs w:val="28"/>
        </w:rPr>
        <w:t>Russia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D3158">
        <w:rPr>
          <w:rFonts w:ascii="Times New Roman" w:hAnsi="Times New Roman"/>
          <w:sz w:val="28"/>
          <w:szCs w:val="28"/>
        </w:rPr>
        <w:t>State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sz w:val="28"/>
          <w:szCs w:val="28"/>
        </w:rPr>
        <w:t>of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sz w:val="28"/>
          <w:szCs w:val="28"/>
        </w:rPr>
        <w:t>the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58">
        <w:rPr>
          <w:rFonts w:ascii="Times New Roman" w:hAnsi="Times New Roman"/>
          <w:sz w:val="28"/>
          <w:szCs w:val="28"/>
        </w:rPr>
        <w:t>Art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, 11 (1), 151-163. </w:t>
      </w:r>
    </w:p>
    <w:p w14:paraId="260145F2" w14:textId="094B43C1" w:rsidR="00152C97" w:rsidRPr="00ED3158" w:rsidRDefault="00152C97" w:rsidP="00C3333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>Щукина М.А. Рождение и смерть как элементы экзистенциального опыта личности</w:t>
      </w:r>
      <w:r w:rsidRPr="00ED3158">
        <w:rPr>
          <w:rFonts w:ascii="Times New Roman" w:hAnsi="Times New Roman"/>
        </w:rPr>
        <w:t xml:space="preserve"> //</w:t>
      </w:r>
      <w:r w:rsidRPr="00ED3158">
        <w:rPr>
          <w:rFonts w:ascii="Times New Roman" w:hAnsi="Times New Roman"/>
          <w:sz w:val="28"/>
          <w:szCs w:val="28"/>
        </w:rPr>
        <w:t>Психологический журнал. 2017. Т. 38. № 4. С. 41-52</w:t>
      </w:r>
      <w:r w:rsidR="007D3F45">
        <w:rPr>
          <w:rFonts w:ascii="Times New Roman" w:hAnsi="Times New Roman"/>
          <w:sz w:val="28"/>
          <w:szCs w:val="28"/>
        </w:rPr>
        <w:t>.</w:t>
      </w:r>
    </w:p>
    <w:p w14:paraId="19E51B20" w14:textId="57A9166E" w:rsidR="00152C97" w:rsidRPr="00ED3158" w:rsidRDefault="00152C97" w:rsidP="00C3333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>Щукина М.А. Направления исследований саморазвития личности в современной зарубежной психологии // Вопросы п</w:t>
      </w:r>
      <w:r w:rsidR="007D3F45">
        <w:rPr>
          <w:rFonts w:ascii="Times New Roman" w:hAnsi="Times New Roman"/>
          <w:sz w:val="28"/>
          <w:szCs w:val="28"/>
        </w:rPr>
        <w:t>сихологии. 2014. № 4. С. 94-106.</w:t>
      </w:r>
    </w:p>
    <w:p w14:paraId="054E55AC" w14:textId="0CCE5D18" w:rsidR="00152C97" w:rsidRPr="00ED3158" w:rsidRDefault="00152C97" w:rsidP="00C3333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 xml:space="preserve">Щукина М. А. Субъектный подход к саморазвитию личности: возможности теоретического понимания и эмпирического изучения // Психология. Журнал Высшей школы экономики. 2014. № 2. С. 7-22. </w:t>
      </w:r>
    </w:p>
    <w:p w14:paraId="5B86FC30" w14:textId="77777777" w:rsidR="00D25F6B" w:rsidRDefault="00D25F6B" w:rsidP="00C333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939600F" w14:textId="61260B6E" w:rsidR="00152C97" w:rsidRPr="00ED3158" w:rsidRDefault="00152C97" w:rsidP="00C3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b/>
          <w:i/>
          <w:sz w:val="28"/>
          <w:szCs w:val="28"/>
        </w:rPr>
        <w:t>Перечень научных публикаций в журналах, входящих в Перечень РФ рецензируемых научных изданий</w:t>
      </w:r>
      <w:r w:rsidRPr="00ED3158">
        <w:rPr>
          <w:rFonts w:ascii="Times New Roman" w:hAnsi="Times New Roman"/>
          <w:sz w:val="28"/>
          <w:szCs w:val="28"/>
        </w:rPr>
        <w:t>, в которых должны быть опубликованы основные научные результаты диссертаций на соискание ученой степени кандидата наук, на соискан</w:t>
      </w:r>
      <w:r w:rsidR="00315717" w:rsidRPr="00ED3158">
        <w:rPr>
          <w:rFonts w:ascii="Times New Roman" w:hAnsi="Times New Roman"/>
          <w:sz w:val="28"/>
          <w:szCs w:val="28"/>
        </w:rPr>
        <w:t>ие ученой степени доктора наук</w:t>
      </w:r>
    </w:p>
    <w:p w14:paraId="0350E25A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>Щукина, М. А. Историография постсоветского периода Отечественной психологии: к постановке проблемы / М. А. Щукина // Вестник Пермского университета. Философия. Психология. Социология. – 2022. – № 1. – С. 51-64. – DOI 10.17072/2078-7898/2022-1-51-64. – EDN TQBHMH.</w:t>
      </w:r>
    </w:p>
    <w:p w14:paraId="4EAD045C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 xml:space="preserve">Щукина М.А., </w:t>
      </w:r>
      <w:proofErr w:type="spellStart"/>
      <w:r w:rsidRPr="007D3F45">
        <w:rPr>
          <w:rFonts w:ascii="Times New Roman" w:hAnsi="Times New Roman"/>
          <w:sz w:val="28"/>
          <w:szCs w:val="28"/>
        </w:rPr>
        <w:t>Ширман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Л.А. Психологические предикторы удовлетворенности жизнью людей старшего возраста (на примере клиентов благотворительного фонда) // Национальный психологический журнал. 2022. № 1 (45). C. 15–29.</w:t>
      </w:r>
    </w:p>
    <w:p w14:paraId="18D6A25B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 xml:space="preserve">Щукина М. А., </w:t>
      </w:r>
      <w:proofErr w:type="spellStart"/>
      <w:r w:rsidRPr="007D3F45">
        <w:rPr>
          <w:rFonts w:ascii="Times New Roman" w:hAnsi="Times New Roman"/>
          <w:sz w:val="28"/>
          <w:szCs w:val="28"/>
        </w:rPr>
        <w:t>Гаранжа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А.В. Чат-консультирование в </w:t>
      </w:r>
      <w:proofErr w:type="spellStart"/>
      <w:r w:rsidRPr="007D3F45">
        <w:rPr>
          <w:rFonts w:ascii="Times New Roman" w:hAnsi="Times New Roman"/>
          <w:sz w:val="28"/>
          <w:szCs w:val="28"/>
        </w:rPr>
        <w:t>кризиснои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7D3F45">
        <w:rPr>
          <w:rFonts w:ascii="Times New Roman" w:hAnsi="Times New Roman"/>
          <w:sz w:val="28"/>
          <w:szCs w:val="28"/>
        </w:rPr>
        <w:t>психологическои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̆ службе для подростков // Вестник Вятского государственного университета. Философия. Педагогика. Психология. 2021. № 1. С. 115-124. </w:t>
      </w:r>
      <w:proofErr w:type="spellStart"/>
      <w:r w:rsidRPr="007D3F45">
        <w:rPr>
          <w:rFonts w:ascii="Times New Roman" w:hAnsi="Times New Roman"/>
          <w:sz w:val="28"/>
          <w:szCs w:val="28"/>
        </w:rPr>
        <w:t>doi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: 10.25730/VSU.7606.21.011 </w:t>
      </w:r>
    </w:p>
    <w:p w14:paraId="2E6F2C55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45">
        <w:rPr>
          <w:rFonts w:ascii="Times New Roman" w:hAnsi="Times New Roman"/>
          <w:sz w:val="28"/>
          <w:szCs w:val="28"/>
        </w:rPr>
        <w:lastRenderedPageBreak/>
        <w:t>Зизевская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Е.С., Щукина М.А. Опросник структуры сексизма (ОСС): конструирование и психометрическое обоснование // Психологические исследования. 2019. Т. 12, № 64. С. 4. URL: http://psystudy.ru </w:t>
      </w:r>
    </w:p>
    <w:p w14:paraId="7A048FB8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45">
        <w:rPr>
          <w:rFonts w:ascii="Times New Roman" w:hAnsi="Times New Roman"/>
          <w:sz w:val="28"/>
          <w:szCs w:val="28"/>
        </w:rPr>
        <w:t>Зизевская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 Е.С., Щукина М.А. Зарубежные методики психологической диагностики сексизма [Электронный ресурс] // Современная зарубежная психология. 2019. Том 8. № 3. С. 68–77. doi:10.17759/jmfp.2019080308</w:t>
      </w:r>
    </w:p>
    <w:p w14:paraId="57121B3E" w14:textId="77777777" w:rsidR="007D3F45" w:rsidRPr="007D3F45" w:rsidRDefault="007D3F45" w:rsidP="007D3F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F45">
        <w:rPr>
          <w:rFonts w:ascii="Times New Roman" w:hAnsi="Times New Roman"/>
          <w:sz w:val="28"/>
          <w:szCs w:val="28"/>
        </w:rPr>
        <w:t xml:space="preserve">Щукина М.А. Прогнозы Б.Г. Ананьева и тенденции развития современной психологии // Вестник Санкт-Петербургского университета. Психология и педагогика. 2018. </w:t>
      </w:r>
      <w:proofErr w:type="spellStart"/>
      <w:r w:rsidRPr="007D3F45">
        <w:rPr>
          <w:rFonts w:ascii="Times New Roman" w:hAnsi="Times New Roman"/>
          <w:sz w:val="28"/>
          <w:szCs w:val="28"/>
        </w:rPr>
        <w:t>Вып</w:t>
      </w:r>
      <w:proofErr w:type="spellEnd"/>
      <w:r w:rsidRPr="007D3F45">
        <w:rPr>
          <w:rFonts w:ascii="Times New Roman" w:hAnsi="Times New Roman"/>
          <w:sz w:val="28"/>
          <w:szCs w:val="28"/>
        </w:rPr>
        <w:t xml:space="preserve">. 3. С. 258-270. </w:t>
      </w:r>
    </w:p>
    <w:p w14:paraId="061A360C" w14:textId="19BC6399" w:rsidR="00885F4D" w:rsidRDefault="00885F4D" w:rsidP="00C333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F4D">
        <w:rPr>
          <w:rFonts w:ascii="Times New Roman" w:hAnsi="Times New Roman"/>
          <w:sz w:val="28"/>
          <w:szCs w:val="28"/>
        </w:rPr>
        <w:t xml:space="preserve">Щукина М.А., Яковлева И.В., </w:t>
      </w:r>
      <w:proofErr w:type="spellStart"/>
      <w:r w:rsidRPr="00885F4D">
        <w:rPr>
          <w:rFonts w:ascii="Times New Roman" w:hAnsi="Times New Roman"/>
          <w:sz w:val="28"/>
          <w:szCs w:val="28"/>
        </w:rPr>
        <w:t>Крайнюков</w:t>
      </w:r>
      <w:proofErr w:type="spellEnd"/>
      <w:r w:rsidRPr="00885F4D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885F4D">
        <w:rPr>
          <w:rFonts w:ascii="Times New Roman" w:hAnsi="Times New Roman"/>
          <w:sz w:val="28"/>
          <w:szCs w:val="28"/>
        </w:rPr>
        <w:t>Тютюнник</w:t>
      </w:r>
      <w:proofErr w:type="spellEnd"/>
      <w:r w:rsidRPr="00885F4D">
        <w:rPr>
          <w:rFonts w:ascii="Times New Roman" w:hAnsi="Times New Roman"/>
          <w:sz w:val="28"/>
          <w:szCs w:val="28"/>
        </w:rPr>
        <w:t xml:space="preserve"> Е.И., Бондарева М.О., Аверьянова О.Ю. Особенности визуальной </w:t>
      </w:r>
      <w:proofErr w:type="spellStart"/>
      <w:r w:rsidRPr="00885F4D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885F4D">
        <w:rPr>
          <w:rFonts w:ascii="Times New Roman" w:hAnsi="Times New Roman"/>
          <w:sz w:val="28"/>
          <w:szCs w:val="28"/>
        </w:rPr>
        <w:t xml:space="preserve"> участников деловой коммуникации в виртуальной образовательной среде // Психологические исследования. 2018. Т. 11, № 59. С. 10. URL: http://psystudy.ru </w:t>
      </w:r>
    </w:p>
    <w:p w14:paraId="1926D83F" w14:textId="668685D1" w:rsidR="00152C97" w:rsidRPr="00ED3158" w:rsidRDefault="00152C97" w:rsidP="00C333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 xml:space="preserve">Щукина М.А. Внутренняя картина опыта саморазвития // Психологические исследования: электронный научный </w:t>
      </w:r>
      <w:r w:rsidR="007D3F45">
        <w:rPr>
          <w:rFonts w:ascii="Times New Roman" w:hAnsi="Times New Roman"/>
          <w:sz w:val="28"/>
          <w:szCs w:val="28"/>
        </w:rPr>
        <w:t>журнал. 2017. Т. 10. № 52. С. 5.</w:t>
      </w:r>
    </w:p>
    <w:p w14:paraId="0839C0A2" w14:textId="139DDA6C" w:rsidR="00152C97" w:rsidRDefault="00152C97" w:rsidP="00C33332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 xml:space="preserve">Щукина М.А. Проблема саморазвития личности в парадигме культурно-исторической психологии // Психологическая наука и образование psyedu.ru. 2014. Т. 6. № 4. С. 81. </w:t>
      </w:r>
    </w:p>
    <w:p w14:paraId="361A54BB" w14:textId="77777777" w:rsidR="00D25F6B" w:rsidRDefault="00D25F6B" w:rsidP="00C333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B0933A" w14:textId="77777777" w:rsidR="00480F18" w:rsidRPr="00ED3158" w:rsidRDefault="00480F18" w:rsidP="00480F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3158">
        <w:rPr>
          <w:rFonts w:ascii="Times New Roman" w:hAnsi="Times New Roman"/>
          <w:b/>
          <w:i/>
          <w:sz w:val="28"/>
          <w:szCs w:val="28"/>
        </w:rPr>
        <w:t>Учебники, учебные пособия</w:t>
      </w:r>
    </w:p>
    <w:p w14:paraId="11893B31" w14:textId="1FC66DED" w:rsidR="00480F18" w:rsidRPr="00480F18" w:rsidRDefault="00480F18" w:rsidP="00C3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58">
        <w:rPr>
          <w:rFonts w:ascii="Times New Roman" w:hAnsi="Times New Roman"/>
          <w:sz w:val="28"/>
          <w:szCs w:val="28"/>
        </w:rPr>
        <w:t>Марал</w:t>
      </w:r>
      <w:r>
        <w:rPr>
          <w:rFonts w:ascii="Times New Roman" w:hAnsi="Times New Roman"/>
          <w:sz w:val="28"/>
          <w:szCs w:val="28"/>
        </w:rPr>
        <w:t>ов В.Г. Психология саморазвития</w:t>
      </w:r>
      <w:r w:rsidRPr="00ED3158">
        <w:rPr>
          <w:rFonts w:ascii="Times New Roman" w:hAnsi="Times New Roman"/>
          <w:sz w:val="28"/>
          <w:szCs w:val="28"/>
        </w:rPr>
        <w:t xml:space="preserve">: учебник и практикум для </w:t>
      </w:r>
      <w:proofErr w:type="spellStart"/>
      <w:r w:rsidRPr="00ED315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D3158">
        <w:rPr>
          <w:rFonts w:ascii="Times New Roman" w:hAnsi="Times New Roman"/>
          <w:sz w:val="28"/>
          <w:szCs w:val="28"/>
        </w:rPr>
        <w:t xml:space="preserve"> и магистратуры / В.Г. Маралов, </w:t>
      </w:r>
      <w:r>
        <w:rPr>
          <w:rFonts w:ascii="Times New Roman" w:hAnsi="Times New Roman"/>
          <w:sz w:val="28"/>
          <w:szCs w:val="28"/>
        </w:rPr>
        <w:t>Н.А. Низовских, М.А. Щукина. М.</w:t>
      </w:r>
      <w:r w:rsidRPr="00ED3158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Pr="00ED3158">
        <w:rPr>
          <w:rFonts w:ascii="Times New Roman" w:hAnsi="Times New Roman"/>
          <w:sz w:val="28"/>
          <w:szCs w:val="28"/>
        </w:rPr>
        <w:t>Юрайт</w:t>
      </w:r>
      <w:proofErr w:type="spellEnd"/>
      <w:r w:rsidRPr="00ED3158">
        <w:rPr>
          <w:rFonts w:ascii="Times New Roman" w:hAnsi="Times New Roman"/>
          <w:sz w:val="28"/>
          <w:szCs w:val="28"/>
        </w:rPr>
        <w:t>, 20</w:t>
      </w:r>
      <w:r w:rsidR="007D3F45">
        <w:rPr>
          <w:rFonts w:ascii="Times New Roman" w:hAnsi="Times New Roman"/>
          <w:sz w:val="28"/>
          <w:szCs w:val="28"/>
        </w:rPr>
        <w:t>23</w:t>
      </w:r>
      <w:r w:rsidRPr="00ED3158">
        <w:rPr>
          <w:rFonts w:ascii="Times New Roman" w:hAnsi="Times New Roman"/>
          <w:sz w:val="28"/>
          <w:szCs w:val="28"/>
        </w:rPr>
        <w:t>.</w:t>
      </w:r>
    </w:p>
    <w:p w14:paraId="07A72782" w14:textId="77777777" w:rsidR="00FC44DF" w:rsidRPr="00ED3158" w:rsidRDefault="00FC44DF" w:rsidP="00C3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7A3921B6" w14:textId="77777777" w:rsidR="00FC44DF" w:rsidRPr="00555282" w:rsidRDefault="00FC44DF" w:rsidP="00C33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282">
        <w:rPr>
          <w:rFonts w:ascii="Times New Roman" w:hAnsi="Times New Roman"/>
          <w:b/>
          <w:sz w:val="28"/>
          <w:szCs w:val="28"/>
        </w:rPr>
        <w:t>Премии, награды</w:t>
      </w:r>
    </w:p>
    <w:p w14:paraId="7CCF4EEE" w14:textId="77777777" w:rsidR="00FC44DF" w:rsidRPr="00ED3158" w:rsidRDefault="00FC44DF" w:rsidP="00C3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3158">
        <w:rPr>
          <w:rFonts w:ascii="Times New Roman" w:eastAsiaTheme="minorHAnsi" w:hAnsi="Times New Roman"/>
          <w:sz w:val="28"/>
          <w:szCs w:val="28"/>
          <w:lang w:eastAsia="en-US"/>
        </w:rPr>
        <w:t>Лауреат премии "Золотая психея" по итогам 2015 года в номинации "Проект года в психологической науке".</w:t>
      </w:r>
    </w:p>
    <w:p w14:paraId="01683667" w14:textId="77777777" w:rsidR="00FC44DF" w:rsidRPr="00ED3158" w:rsidRDefault="00FC44DF" w:rsidP="00C3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34C66437" w14:textId="15F2334F" w:rsidR="00FC44DF" w:rsidRPr="00555282" w:rsidRDefault="00FC44DF" w:rsidP="00C33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282">
        <w:rPr>
          <w:rFonts w:ascii="Times New Roman" w:hAnsi="Times New Roman"/>
          <w:b/>
          <w:sz w:val="28"/>
          <w:szCs w:val="28"/>
        </w:rPr>
        <w:t>Другая профессиональная деятельность</w:t>
      </w:r>
    </w:p>
    <w:p w14:paraId="7219CF1F" w14:textId="77777777" w:rsidR="00FC44DF" w:rsidRPr="00ED3158" w:rsidRDefault="00FC44DF" w:rsidP="00C3333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62626"/>
          <w:sz w:val="28"/>
          <w:szCs w:val="28"/>
          <w:lang w:eastAsia="en-US"/>
        </w:rPr>
      </w:pPr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Член Федерального учебно-методического объединения в сфере высшего образования по УГСН 37.00.00 Психологические науки.</w:t>
      </w:r>
    </w:p>
    <w:p w14:paraId="632BDF48" w14:textId="67794CC7" w:rsidR="00FC44DF" w:rsidRPr="00ED3158" w:rsidRDefault="00FC44DF" w:rsidP="00C3333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62626"/>
          <w:sz w:val="28"/>
          <w:szCs w:val="28"/>
          <w:lang w:eastAsia="en-US"/>
        </w:rPr>
      </w:pPr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Обладатель сертификата </w:t>
      </w:r>
      <w:proofErr w:type="spellStart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EuroPsy</w:t>
      </w:r>
      <w:proofErr w:type="spellEnd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: Дата выдачи: декабр</w:t>
      </w:r>
      <w:r w:rsidR="007D3F45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ь</w:t>
      </w:r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 20</w:t>
      </w:r>
      <w:r w:rsidR="007D3F45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21</w:t>
      </w:r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 года; Специальность </w:t>
      </w:r>
      <w:proofErr w:type="spellStart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EuroPsy</w:t>
      </w:r>
      <w:proofErr w:type="spellEnd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: Педагогическая психология (</w:t>
      </w:r>
      <w:proofErr w:type="spellStart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Education</w:t>
      </w:r>
      <w:proofErr w:type="spellEnd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), Клиническая психология (</w:t>
      </w:r>
      <w:proofErr w:type="spellStart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Clinical</w:t>
      </w:r>
      <w:proofErr w:type="spellEnd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 </w:t>
      </w:r>
      <w:proofErr w:type="spellStart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and</w:t>
      </w:r>
      <w:proofErr w:type="spellEnd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 </w:t>
      </w:r>
      <w:proofErr w:type="spellStart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health</w:t>
      </w:r>
      <w:proofErr w:type="spellEnd"/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).</w:t>
      </w:r>
    </w:p>
    <w:p w14:paraId="1099C564" w14:textId="769F13E5" w:rsidR="00152C97" w:rsidRPr="00ED3158" w:rsidRDefault="007D3F45" w:rsidP="00C3333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62626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Член редколлегий журналов: 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“Вестник Вятского государственного университета”.</w:t>
      </w:r>
    </w:p>
    <w:p w14:paraId="5DA48069" w14:textId="3C82DF45" w:rsidR="00A42992" w:rsidRPr="007D3F45" w:rsidRDefault="00A1727E" w:rsidP="00C3333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62626"/>
          <w:sz w:val="28"/>
          <w:szCs w:val="28"/>
          <w:lang w:eastAsia="en-US"/>
        </w:rPr>
      </w:pPr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Р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ецензент журналов: </w:t>
      </w:r>
      <w:r w:rsidR="00CF6D4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«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П</w:t>
      </w:r>
      <w:r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с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ихологический журнал</w:t>
      </w:r>
      <w:r w:rsidR="00CF6D4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»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, </w:t>
      </w:r>
      <w:r w:rsidR="00CF6D4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«</w:t>
      </w:r>
      <w:r w:rsidR="00885F4D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Вестник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 СПбГУ</w:t>
      </w:r>
      <w:r w:rsidR="00CF6D4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»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, </w:t>
      </w:r>
      <w:r w:rsidR="00CF6D4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«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Санкт-</w:t>
      </w:r>
      <w:r w:rsidR="00885F4D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Петербургский</w:t>
      </w:r>
      <w:r w:rsidR="00152C97" w:rsidRPr="00ED315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 xml:space="preserve"> психологический журнал</w:t>
      </w:r>
      <w:r w:rsidR="007D3F45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»</w:t>
      </w:r>
      <w:r w:rsidR="00CF6D48">
        <w:rPr>
          <w:rFonts w:ascii="Times New Roman" w:eastAsiaTheme="minorHAnsi" w:hAnsi="Times New Roman"/>
          <w:color w:val="262626"/>
          <w:sz w:val="28"/>
          <w:szCs w:val="28"/>
          <w:lang w:eastAsia="en-US"/>
        </w:rPr>
        <w:t>.</w:t>
      </w:r>
    </w:p>
    <w:p w14:paraId="119B9594" w14:textId="3C0A0DA0" w:rsidR="00FA3412" w:rsidRPr="00A42992" w:rsidRDefault="00FA3412" w:rsidP="00C3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62626"/>
          <w:sz w:val="28"/>
          <w:szCs w:val="28"/>
          <w:lang w:eastAsia="en-US"/>
        </w:rPr>
      </w:pPr>
    </w:p>
    <w:sectPr w:rsidR="00FA3412" w:rsidRPr="00A42992" w:rsidSect="00CC7C1A">
      <w:pgSz w:w="11901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7A0"/>
    <w:multiLevelType w:val="hybridMultilevel"/>
    <w:tmpl w:val="6960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75645"/>
    <w:multiLevelType w:val="hybridMultilevel"/>
    <w:tmpl w:val="0BAE5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E2B1F"/>
    <w:multiLevelType w:val="hybridMultilevel"/>
    <w:tmpl w:val="0BAE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C17"/>
    <w:multiLevelType w:val="hybridMultilevel"/>
    <w:tmpl w:val="0BAE5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D19FE"/>
    <w:multiLevelType w:val="hybridMultilevel"/>
    <w:tmpl w:val="0BAE5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16BD2"/>
    <w:multiLevelType w:val="hybridMultilevel"/>
    <w:tmpl w:val="0BAE5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C0EB5"/>
    <w:multiLevelType w:val="hybridMultilevel"/>
    <w:tmpl w:val="E5EC3FA4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17FD4"/>
    <w:multiLevelType w:val="hybridMultilevel"/>
    <w:tmpl w:val="0BAE5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F"/>
    <w:rsid w:val="000078BE"/>
    <w:rsid w:val="000C6010"/>
    <w:rsid w:val="000D0186"/>
    <w:rsid w:val="000D5397"/>
    <w:rsid w:val="000F7C83"/>
    <w:rsid w:val="00152C97"/>
    <w:rsid w:val="00162F72"/>
    <w:rsid w:val="00195744"/>
    <w:rsid w:val="001C69C0"/>
    <w:rsid w:val="001F2F70"/>
    <w:rsid w:val="00205950"/>
    <w:rsid w:val="002576AD"/>
    <w:rsid w:val="00262D46"/>
    <w:rsid w:val="002779B6"/>
    <w:rsid w:val="0029552E"/>
    <w:rsid w:val="0030012B"/>
    <w:rsid w:val="00315717"/>
    <w:rsid w:val="003250A9"/>
    <w:rsid w:val="0038029A"/>
    <w:rsid w:val="003C2DD2"/>
    <w:rsid w:val="003D7E7D"/>
    <w:rsid w:val="00480F18"/>
    <w:rsid w:val="00493280"/>
    <w:rsid w:val="004C1995"/>
    <w:rsid w:val="004D41D5"/>
    <w:rsid w:val="004E123F"/>
    <w:rsid w:val="004F319B"/>
    <w:rsid w:val="005277FD"/>
    <w:rsid w:val="00527DAA"/>
    <w:rsid w:val="00555282"/>
    <w:rsid w:val="005D23E4"/>
    <w:rsid w:val="00600670"/>
    <w:rsid w:val="00684735"/>
    <w:rsid w:val="00692035"/>
    <w:rsid w:val="006B4B1C"/>
    <w:rsid w:val="00705704"/>
    <w:rsid w:val="007D3F45"/>
    <w:rsid w:val="007E7D13"/>
    <w:rsid w:val="00804CC9"/>
    <w:rsid w:val="008564E6"/>
    <w:rsid w:val="00885F4D"/>
    <w:rsid w:val="008C52B0"/>
    <w:rsid w:val="009D6419"/>
    <w:rsid w:val="009D6AC1"/>
    <w:rsid w:val="00A1727E"/>
    <w:rsid w:val="00A42992"/>
    <w:rsid w:val="00AA3375"/>
    <w:rsid w:val="00AA7ED0"/>
    <w:rsid w:val="00AD7277"/>
    <w:rsid w:val="00AE461F"/>
    <w:rsid w:val="00B0529C"/>
    <w:rsid w:val="00B476DA"/>
    <w:rsid w:val="00B64DB7"/>
    <w:rsid w:val="00BB6167"/>
    <w:rsid w:val="00BD1B7E"/>
    <w:rsid w:val="00BE2167"/>
    <w:rsid w:val="00C0516E"/>
    <w:rsid w:val="00C33332"/>
    <w:rsid w:val="00C742FC"/>
    <w:rsid w:val="00C8343F"/>
    <w:rsid w:val="00CB25EA"/>
    <w:rsid w:val="00CB778F"/>
    <w:rsid w:val="00CC7C1A"/>
    <w:rsid w:val="00CF6D48"/>
    <w:rsid w:val="00D24605"/>
    <w:rsid w:val="00D25F6B"/>
    <w:rsid w:val="00D419B2"/>
    <w:rsid w:val="00D73FA8"/>
    <w:rsid w:val="00D8332B"/>
    <w:rsid w:val="00DE5A05"/>
    <w:rsid w:val="00E87923"/>
    <w:rsid w:val="00E91767"/>
    <w:rsid w:val="00EB524D"/>
    <w:rsid w:val="00ED3158"/>
    <w:rsid w:val="00ED5EF9"/>
    <w:rsid w:val="00F2057E"/>
    <w:rsid w:val="00F87586"/>
    <w:rsid w:val="00FA11FA"/>
    <w:rsid w:val="00FA3412"/>
    <w:rsid w:val="00FC44DF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E6AA1"/>
  <w15:docId w15:val="{F2C4D537-1667-459F-A5F2-60129E3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343F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43F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annotation text"/>
    <w:basedOn w:val="a"/>
    <w:link w:val="a4"/>
    <w:unhideWhenUsed/>
    <w:rsid w:val="00C8343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8343F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31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2F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FC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742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7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publisher_about.asp?pubsid=9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Alina Dobriakova</cp:lastModifiedBy>
  <cp:revision>49</cp:revision>
  <dcterms:created xsi:type="dcterms:W3CDTF">2018-06-12T19:11:00Z</dcterms:created>
  <dcterms:modified xsi:type="dcterms:W3CDTF">2023-02-23T12:34:00Z</dcterms:modified>
</cp:coreProperties>
</file>